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A6" w:rsidRDefault="00C54EA6"/>
    <w:p w:rsidR="00C54EA6" w:rsidRDefault="00C54EA6"/>
    <w:p w:rsidR="00C54EA6" w:rsidRDefault="00C54EA6"/>
    <w:tbl>
      <w:tblPr>
        <w:tblW w:w="94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F25362" w:rsidTr="00F25362">
        <w:tc>
          <w:tcPr>
            <w:tcW w:w="9468" w:type="dxa"/>
            <w:shd w:val="clear" w:color="auto" w:fill="auto"/>
          </w:tcPr>
          <w:p w:rsidR="00F25362" w:rsidRDefault="00F25362" w:rsidP="00EC66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B2991E3" wp14:editId="64CE9E42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38735</wp:posOffset>
                      </wp:positionV>
                      <wp:extent cx="571500" cy="457200"/>
                      <wp:effectExtent l="0" t="0" r="0" b="19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25362" w:rsidRDefault="00F25362" w:rsidP="00F25362">
                                  <w:pPr>
                                    <w:rPr>
                                      <w:u w:val="single"/>
                                      <w:vertAlign w:val="superscript"/>
                                    </w:rPr>
                                  </w:pPr>
                                  <w:r w:rsidRPr="009800A0">
                                    <w:rPr>
                                      <w:rFonts w:ascii="Symbol" w:hAnsi="Symbol"/>
                                      <w:u w:val="single"/>
                                    </w:rPr>
                                    <w:t></w:t>
                                  </w:r>
                                  <w:r w:rsidRPr="009800A0">
                                    <w:rPr>
                                      <w:u w:val="single"/>
                                    </w:rPr>
                                    <w:t>x</w:t>
                                  </w:r>
                                  <w:r w:rsidRPr="00724DB8">
                                    <w:rPr>
                                      <w:u w:val="single"/>
                                      <w:vertAlign w:val="subscript"/>
                                    </w:rPr>
                                    <w:t>i</w:t>
                                  </w:r>
                                  <w:r w:rsidRPr="009800A0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F25362" w:rsidRPr="009800A0" w:rsidRDefault="00F25362" w:rsidP="00F25362"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2991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.75pt;margin-top:3.05pt;width:45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" stroked="f">
                      <v:textbox>
                        <w:txbxContent>
                          <w:p w:rsidR="00F25362" w:rsidRDefault="00F25362" w:rsidP="00F25362">
                            <w:pPr>
                              <w:rPr>
                                <w:u w:val="single"/>
                                <w:vertAlign w:val="superscript"/>
                              </w:rPr>
                            </w:pPr>
                            <w:r w:rsidRPr="009800A0">
                              <w:rPr>
                                <w:rFonts w:ascii="Symbol" w:hAnsi="Symbol"/>
                                <w:u w:val="single"/>
                              </w:rPr>
                              <w:t></w:t>
                            </w:r>
                            <w:r w:rsidRPr="009800A0">
                              <w:rPr>
                                <w:u w:val="single"/>
                              </w:rPr>
                              <w:t>x</w:t>
                            </w:r>
                            <w:r w:rsidRPr="00724DB8">
                              <w:rPr>
                                <w:u w:val="single"/>
                                <w:vertAlign w:val="subscript"/>
                              </w:rPr>
                              <w:t>i</w:t>
                            </w:r>
                            <w:r w:rsidRPr="009800A0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F25362" w:rsidRPr="009800A0" w:rsidRDefault="00F25362" w:rsidP="00F25362">
                            <w: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5362" w:rsidRDefault="00F25362" w:rsidP="00EC660D">
            <w:r w:rsidRPr="00317B7B">
              <w:rPr>
                <w:sz w:val="32"/>
                <w:szCs w:val="32"/>
              </w:rPr>
              <w:fldChar w:fldCharType="begin"/>
            </w:r>
            <w:r w:rsidRPr="00317B7B">
              <w:rPr>
                <w:sz w:val="32"/>
                <w:szCs w:val="32"/>
              </w:rPr>
              <w:instrText xml:space="preserve"> eq \o(x,¯) </w:instrText>
            </w:r>
            <w:r w:rsidRPr="00317B7B">
              <w:rPr>
                <w:sz w:val="32"/>
                <w:szCs w:val="32"/>
              </w:rPr>
              <w:fldChar w:fldCharType="end"/>
            </w:r>
            <w:r>
              <w:t xml:space="preserve"> =  </w:t>
            </w:r>
          </w:p>
          <w:p w:rsidR="001D6F7B" w:rsidRDefault="001D6F7B" w:rsidP="001D6F7B">
            <w:pPr>
              <w:tabs>
                <w:tab w:val="left" w:pos="1200"/>
              </w:tabs>
            </w:pPr>
          </w:p>
          <w:p w:rsidR="001D6F7B" w:rsidRDefault="001D6F7B" w:rsidP="006316B6">
            <w:pPr>
              <w:tabs>
                <w:tab w:val="left" w:pos="765"/>
              </w:tabs>
            </w:pPr>
            <w:r>
              <w:t xml:space="preserve">SD =   </w:t>
            </w:r>
          </w:p>
          <w:p w:rsidR="001D6F7B" w:rsidRDefault="001D6F7B" w:rsidP="006316B6">
            <w:pPr>
              <w:tabs>
                <w:tab w:val="left" w:pos="1200"/>
              </w:tabs>
              <w:ind w:firstLine="675"/>
            </w:pPr>
            <w:r>
              <w:rPr>
                <w:noProof/>
              </w:rPr>
              <w:drawing>
                <wp:inline distT="0" distB="0" distL="0" distR="0" wp14:anchorId="58A951B8" wp14:editId="72B0E7FE">
                  <wp:extent cx="759125" cy="365760"/>
                  <wp:effectExtent l="0" t="0" r="3175" b="0"/>
                  <wp:docPr id="1" name="Picture 1" descr="http://standard-deviation.appspot.com/images/standard-deviatio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ndard-deviation.appspot.com/images/standard-deviation-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7" b="-3922"/>
                          <a:stretch/>
                        </pic:blipFill>
                        <pic:spPr bwMode="auto">
                          <a:xfrm>
                            <a:off x="0" y="0"/>
                            <a:ext cx="75912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1D6F7B" w:rsidRDefault="001D6F7B" w:rsidP="001D6F7B">
            <w:pPr>
              <w:tabs>
                <w:tab w:val="left" w:pos="1200"/>
              </w:tabs>
            </w:pPr>
          </w:p>
          <w:p w:rsidR="00F25362" w:rsidRPr="00643975" w:rsidRDefault="00F25362" w:rsidP="00EC660D">
            <w:r w:rsidRPr="00643975">
              <w:t xml:space="preserve">CV% = (SD / </w:t>
            </w:r>
            <w:r w:rsidRPr="00643975">
              <w:fldChar w:fldCharType="begin"/>
            </w:r>
            <w:r w:rsidRPr="00643975">
              <w:instrText xml:space="preserve"> eq \o(x,¯) </w:instrText>
            </w:r>
            <w:r w:rsidRPr="00643975">
              <w:fldChar w:fldCharType="end"/>
            </w:r>
            <w:r w:rsidRPr="00643975">
              <w:t>) * 100%</w:t>
            </w:r>
          </w:p>
          <w:p w:rsidR="00F25362" w:rsidRDefault="00F25362" w:rsidP="00EC66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C0276C" wp14:editId="74B543BB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5080</wp:posOffset>
                      </wp:positionV>
                      <wp:extent cx="1143000" cy="46482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5362" w:rsidRPr="00C62D0B" w:rsidRDefault="00F25362" w:rsidP="00F25362">
                                  <w:pPr>
                                    <w:shd w:val="solid" w:color="FFFFFF" w:fill="FFFFFF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Mean – Target </w:t>
                                  </w:r>
                                </w:p>
                                <w:p w:rsidR="00F25362" w:rsidRPr="00C62D0B" w:rsidRDefault="00F25362" w:rsidP="00F25362">
                                  <w:pPr>
                                    <w:shd w:val="solid" w:color="FFFFFF" w:fill="FFFFFF"/>
                                    <w:jc w:val="center"/>
                                  </w:pPr>
                                  <w:r>
                                    <w:t>SD</w:t>
                                  </w:r>
                                </w:p>
                                <w:p w:rsidR="00F25362" w:rsidRPr="006D21C1" w:rsidRDefault="00F25362" w:rsidP="00F25362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38"/>
                                      <w:szCs w:val="38"/>
                                    </w:rPr>
                                  </w:pPr>
                                </w:p>
                                <w:p w:rsidR="00F25362" w:rsidRPr="002A75F1" w:rsidRDefault="00F25362" w:rsidP="00F25362">
                                  <w:pPr>
                                    <w:shd w:val="solid" w:color="FFFFFF" w:fill="FFFFFF"/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0276C" id="Text Box 3" o:spid="_x0000_s1027" type="#_x0000_t202" style="position:absolute;margin-left:38.85pt;margin-top:.4pt;width:90pt;height:3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" stroked="f">
                      <v:textbox inset="0,,0">
                        <w:txbxContent>
                          <w:p w:rsidR="00F25362" w:rsidRPr="00C62D0B" w:rsidRDefault="00F25362" w:rsidP="00F25362">
                            <w:pPr>
                              <w:shd w:val="solid" w:color="FFFFFF" w:fill="FFFFFF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Mean – Target </w:t>
                            </w:r>
                          </w:p>
                          <w:p w:rsidR="00F25362" w:rsidRPr="00C62D0B" w:rsidRDefault="00F25362" w:rsidP="00F25362">
                            <w:pPr>
                              <w:shd w:val="solid" w:color="FFFFFF" w:fill="FFFFFF"/>
                              <w:jc w:val="center"/>
                            </w:pPr>
                            <w:r>
                              <w:t>SD</w:t>
                            </w:r>
                          </w:p>
                          <w:p w:rsidR="00F25362" w:rsidRPr="006D21C1" w:rsidRDefault="00F25362" w:rsidP="00F2536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38"/>
                                <w:szCs w:val="38"/>
                              </w:rPr>
                            </w:pPr>
                          </w:p>
                          <w:p w:rsidR="00F25362" w:rsidRPr="002A75F1" w:rsidRDefault="00F25362" w:rsidP="00F25362">
                            <w:pPr>
                              <w:shd w:val="solid" w:color="FFFFFF" w:fill="FFFFFF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5362" w:rsidRDefault="00F25362" w:rsidP="00EC660D">
            <w:r>
              <w:t>z-score</w:t>
            </w:r>
          </w:p>
          <w:p w:rsidR="00F25362" w:rsidRDefault="00F25362" w:rsidP="00EC660D"/>
          <w:p w:rsidR="00F25362" w:rsidRDefault="00F25362" w:rsidP="00EC660D">
            <w:pPr>
              <w:rPr>
                <w:sz w:val="28"/>
                <w:szCs w:val="28"/>
              </w:rPr>
            </w:pPr>
            <w:r>
              <w:t xml:space="preserve">Bias = </w:t>
            </w:r>
            <w:r w:rsidRPr="00317B7B">
              <w:rPr>
                <w:sz w:val="32"/>
                <w:szCs w:val="32"/>
              </w:rPr>
              <w:fldChar w:fldCharType="begin"/>
            </w:r>
            <w:r w:rsidRPr="00317B7B">
              <w:rPr>
                <w:sz w:val="32"/>
                <w:szCs w:val="32"/>
              </w:rPr>
              <w:instrText xml:space="preserve"> eq \o(x,¯) </w:instrText>
            </w:r>
            <w:r w:rsidRPr="00317B7B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>-</w:t>
            </w:r>
            <w:r w:rsidRPr="004D1BB6">
              <w:t>True Value</w:t>
            </w:r>
          </w:p>
          <w:p w:rsidR="00F25362" w:rsidRDefault="00F25362" w:rsidP="00EC660D">
            <w:pPr>
              <w:rPr>
                <w:sz w:val="28"/>
                <w:szCs w:val="28"/>
              </w:rPr>
            </w:pPr>
          </w:p>
          <w:p w:rsidR="00F25362" w:rsidRDefault="00F25362" w:rsidP="00EC660D">
            <w:pPr>
              <w:rPr>
                <w:sz w:val="28"/>
                <w:szCs w:val="28"/>
              </w:rPr>
            </w:pPr>
            <w:r>
              <w:t xml:space="preserve">Absolute Bias =| </w:t>
            </w:r>
            <w:r w:rsidRPr="00317B7B">
              <w:rPr>
                <w:sz w:val="32"/>
                <w:szCs w:val="32"/>
              </w:rPr>
              <w:fldChar w:fldCharType="begin"/>
            </w:r>
            <w:r w:rsidRPr="00317B7B">
              <w:rPr>
                <w:sz w:val="32"/>
                <w:szCs w:val="32"/>
              </w:rPr>
              <w:instrText xml:space="preserve"> eq \o(x,¯) </w:instrText>
            </w:r>
            <w:r w:rsidRPr="00317B7B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>-</w:t>
            </w:r>
            <w:r w:rsidRPr="004D1BB6">
              <w:t>True Value</w:t>
            </w:r>
            <w:r>
              <w:rPr>
                <w:sz w:val="28"/>
                <w:szCs w:val="28"/>
              </w:rPr>
              <w:t>|</w:t>
            </w:r>
          </w:p>
          <w:p w:rsidR="00F25362" w:rsidRDefault="00F25362" w:rsidP="00EC660D">
            <w:pPr>
              <w:rPr>
                <w:sz w:val="28"/>
                <w:szCs w:val="28"/>
              </w:rPr>
            </w:pPr>
          </w:p>
          <w:p w:rsidR="00F25362" w:rsidRPr="003559B0" w:rsidRDefault="00F25362" w:rsidP="00EC660D">
            <w:r w:rsidRPr="003559B0">
              <w:t>% bias =</w:t>
            </w:r>
            <w:r>
              <w:t xml:space="preserve"> </w:t>
            </w:r>
            <w:r w:rsidRPr="003559B0">
              <w:t>( bias/target value) * 100%</w:t>
            </w:r>
          </w:p>
          <w:p w:rsidR="00F25362" w:rsidRDefault="00F25362" w:rsidP="00EC660D"/>
          <w:p w:rsidR="00F25362" w:rsidRDefault="00F25362" w:rsidP="00EC660D">
            <w:pPr>
              <w:rPr>
                <w:sz w:val="28"/>
                <w:szCs w:val="28"/>
              </w:rPr>
            </w:pPr>
            <w:r>
              <w:t xml:space="preserve">TE = | </w:t>
            </w:r>
            <w:r w:rsidRPr="00317B7B">
              <w:rPr>
                <w:sz w:val="32"/>
                <w:szCs w:val="32"/>
              </w:rPr>
              <w:fldChar w:fldCharType="begin"/>
            </w:r>
            <w:r w:rsidRPr="00317B7B">
              <w:rPr>
                <w:sz w:val="32"/>
                <w:szCs w:val="32"/>
              </w:rPr>
              <w:instrText xml:space="preserve"> eq \o(x,¯) </w:instrText>
            </w:r>
            <w:r w:rsidRPr="00317B7B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>-</w:t>
            </w:r>
            <w:r w:rsidRPr="004D1BB6">
              <w:t>True Value</w:t>
            </w:r>
            <w:r>
              <w:rPr>
                <w:sz w:val="28"/>
                <w:szCs w:val="28"/>
              </w:rPr>
              <w:t xml:space="preserve">| </w:t>
            </w:r>
            <w:r>
              <w:t xml:space="preserve">+ </w:t>
            </w:r>
            <w:r w:rsidR="00A4263F">
              <w:t>(</w:t>
            </w:r>
            <w:r w:rsidR="00964068">
              <w:t>z factor</w:t>
            </w:r>
            <w:r>
              <w:t xml:space="preserve"> *</w:t>
            </w:r>
            <w:r w:rsidRPr="004D1BB6">
              <w:t xml:space="preserve"> SD</w:t>
            </w:r>
            <w:r w:rsidR="00A4263F">
              <w:t>)</w:t>
            </w:r>
            <w:r w:rsidRPr="004D1BB6">
              <w:t xml:space="preserve">  </w:t>
            </w:r>
            <w:r>
              <w:t xml:space="preserve">= | </w:t>
            </w:r>
            <w:r w:rsidRPr="004D1BB6">
              <w:t>bias</w:t>
            </w:r>
            <w:r>
              <w:rPr>
                <w:sz w:val="28"/>
                <w:szCs w:val="28"/>
              </w:rPr>
              <w:t xml:space="preserve">| </w:t>
            </w:r>
            <w:r>
              <w:t xml:space="preserve">+ </w:t>
            </w:r>
            <w:r w:rsidR="00A4263F">
              <w:t>(</w:t>
            </w:r>
            <w:r w:rsidR="00964068">
              <w:t>z factor</w:t>
            </w:r>
            <w:r>
              <w:t>*</w:t>
            </w:r>
            <w:r w:rsidRPr="004D1BB6">
              <w:t>SD</w:t>
            </w:r>
            <w:r w:rsidR="00A4263F">
              <w:t>)</w:t>
            </w:r>
          </w:p>
          <w:p w:rsidR="00F25362" w:rsidRDefault="00F25362" w:rsidP="00EC660D">
            <w:pPr>
              <w:ind w:left="3060" w:hanging="2520"/>
            </w:pPr>
            <w:r>
              <w:t xml:space="preserve">| </w:t>
            </w:r>
            <w:r w:rsidRPr="00317B7B">
              <w:rPr>
                <w:sz w:val="32"/>
                <w:szCs w:val="32"/>
              </w:rPr>
              <w:fldChar w:fldCharType="begin"/>
            </w:r>
            <w:r w:rsidRPr="00317B7B">
              <w:rPr>
                <w:sz w:val="32"/>
                <w:szCs w:val="32"/>
              </w:rPr>
              <w:instrText xml:space="preserve"> eq \o(x,¯) </w:instrText>
            </w:r>
            <w:r w:rsidRPr="00317B7B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>-</w:t>
            </w:r>
            <w:r w:rsidRPr="004D1BB6">
              <w:t>True Value</w:t>
            </w:r>
            <w:r>
              <w:rPr>
                <w:sz w:val="28"/>
                <w:szCs w:val="28"/>
              </w:rPr>
              <w:t xml:space="preserve">| </w:t>
            </w:r>
            <w:r w:rsidRPr="004D1BB6">
              <w:t xml:space="preserve">+ 2 SD  </w:t>
            </w:r>
            <w:r>
              <w:t xml:space="preserve">            ease for computation</w:t>
            </w:r>
          </w:p>
          <w:p w:rsidR="00F25362" w:rsidRPr="00996788" w:rsidRDefault="00F25362" w:rsidP="00EC660D">
            <w:pPr>
              <w:ind w:left="4230" w:hanging="3690"/>
            </w:pPr>
            <w:r>
              <w:t xml:space="preserve">| </w:t>
            </w:r>
            <w:r w:rsidRPr="00317B7B">
              <w:rPr>
                <w:sz w:val="32"/>
                <w:szCs w:val="32"/>
              </w:rPr>
              <w:fldChar w:fldCharType="begin"/>
            </w:r>
            <w:r w:rsidRPr="00317B7B">
              <w:rPr>
                <w:sz w:val="32"/>
                <w:szCs w:val="32"/>
              </w:rPr>
              <w:instrText xml:space="preserve"> eq \o(x,¯) </w:instrText>
            </w:r>
            <w:r w:rsidRPr="00317B7B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>-</w:t>
            </w:r>
            <w:r w:rsidRPr="004D1BB6">
              <w:t>True Value</w:t>
            </w:r>
            <w:r>
              <w:rPr>
                <w:sz w:val="28"/>
                <w:szCs w:val="28"/>
              </w:rPr>
              <w:t xml:space="preserve">| </w:t>
            </w:r>
            <w:r>
              <w:t>+ 1.96 SD          97.5% of the population of data points included in the  estimation of total error</w:t>
            </w:r>
          </w:p>
          <w:p w:rsidR="00F25362" w:rsidRPr="004D1BB6" w:rsidRDefault="00F25362" w:rsidP="00EC660D">
            <w:pPr>
              <w:ind w:left="4230" w:hanging="3690"/>
            </w:pPr>
            <w:r>
              <w:t xml:space="preserve">| </w:t>
            </w:r>
            <w:r w:rsidRPr="00317B7B">
              <w:rPr>
                <w:sz w:val="32"/>
                <w:szCs w:val="32"/>
              </w:rPr>
              <w:fldChar w:fldCharType="begin"/>
            </w:r>
            <w:r w:rsidRPr="00317B7B">
              <w:rPr>
                <w:sz w:val="32"/>
                <w:szCs w:val="32"/>
              </w:rPr>
              <w:instrText xml:space="preserve"> eq \o(x,¯) </w:instrText>
            </w:r>
            <w:r w:rsidRPr="00317B7B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>-</w:t>
            </w:r>
            <w:r w:rsidRPr="004D1BB6">
              <w:t>True Value</w:t>
            </w:r>
            <w:r>
              <w:rPr>
                <w:sz w:val="28"/>
                <w:szCs w:val="28"/>
              </w:rPr>
              <w:t xml:space="preserve">| </w:t>
            </w:r>
            <w:r w:rsidRPr="004D1BB6">
              <w:t>+ 1.65 SD</w:t>
            </w:r>
            <w:r>
              <w:t xml:space="preserve">          95% of the population of data points included in the  estimation of total error</w:t>
            </w:r>
          </w:p>
          <w:p w:rsidR="00F25362" w:rsidRDefault="00F25362" w:rsidP="00EC660D"/>
          <w:p w:rsidR="00F25362" w:rsidRDefault="00F25362" w:rsidP="00EC660D">
            <w:r>
              <w:t>% TE = % bias +</w:t>
            </w:r>
            <w:r w:rsidR="00A4263F">
              <w:t>(</w:t>
            </w:r>
            <w:r>
              <w:t xml:space="preserve"> </w:t>
            </w:r>
            <w:r w:rsidR="00964068">
              <w:t>z factor</w:t>
            </w:r>
            <w:r>
              <w:t xml:space="preserve"> * CV%</w:t>
            </w:r>
            <w:r w:rsidR="00A4263F">
              <w:t>)</w:t>
            </w:r>
            <w:r>
              <w:t xml:space="preserve">  </w:t>
            </w:r>
            <w:r>
              <w:rPr>
                <w:rStyle w:val="ft"/>
                <w:rFonts w:ascii="Cambria Math" w:hAnsi="Cambria Math" w:cs="Cambria Math"/>
                <w:color w:val="222222"/>
              </w:rPr>
              <w:t>≅</w:t>
            </w:r>
            <w:r>
              <w:t xml:space="preserve"> (TE </w:t>
            </w:r>
            <w:r w:rsidRPr="00996788">
              <w:rPr>
                <w:vertAlign w:val="subscript"/>
              </w:rPr>
              <w:t>in units</w:t>
            </w:r>
            <w:r>
              <w:t xml:space="preserve"> / Target Value</w:t>
            </w:r>
            <w:r>
              <w:rPr>
                <w:vertAlign w:val="subscript"/>
              </w:rPr>
              <w:t xml:space="preserve"> in units) </w:t>
            </w:r>
            <w:r w:rsidRPr="00996788">
              <w:t>* 100%</w:t>
            </w:r>
          </w:p>
          <w:p w:rsidR="00F25362" w:rsidRDefault="00F25362" w:rsidP="00EC660D">
            <w:pPr>
              <w:ind w:left="1710" w:hanging="900"/>
            </w:pPr>
            <w:r>
              <w:t xml:space="preserve"> % bias + 2CV%                ease for computation</w:t>
            </w:r>
          </w:p>
          <w:p w:rsidR="00F25362" w:rsidRPr="00996788" w:rsidRDefault="00F25362" w:rsidP="00EC660D">
            <w:pPr>
              <w:ind w:left="4230" w:hanging="3330"/>
            </w:pPr>
            <w:r>
              <w:t>% bias + 1.96 CV%          97.5% of the population of data points included in the  estimation of total error</w:t>
            </w:r>
          </w:p>
          <w:p w:rsidR="00F25362" w:rsidRDefault="00F25362" w:rsidP="00EC660D">
            <w:pPr>
              <w:ind w:left="4230" w:hanging="3330"/>
            </w:pPr>
            <w:r>
              <w:t>% bias + 1.65 CV%          95% of the population of data points included in the  estimation of total error</w:t>
            </w:r>
          </w:p>
          <w:p w:rsidR="00F25362" w:rsidRDefault="00F25362" w:rsidP="00EC660D">
            <w:r>
              <w:t>TE &lt; TE</w:t>
            </w:r>
            <w:r w:rsidRPr="00996788">
              <w:rPr>
                <w:vertAlign w:val="subscript"/>
              </w:rPr>
              <w:t>A</w:t>
            </w:r>
          </w:p>
          <w:p w:rsidR="00F25362" w:rsidRDefault="00F25362" w:rsidP="00EC660D"/>
          <w:p w:rsidR="00F25362" w:rsidRDefault="00F25362" w:rsidP="00EC660D">
            <w:pPr>
              <w:rPr>
                <w:sz w:val="28"/>
                <w:szCs w:val="28"/>
              </w:rPr>
            </w:pPr>
            <w:r w:rsidRPr="0057261A">
              <w:t>Sigma</w:t>
            </w:r>
            <w:r>
              <w:rPr>
                <w:sz w:val="28"/>
                <w:szCs w:val="28"/>
              </w:rPr>
              <w:t xml:space="preserve"> =  </w:t>
            </w:r>
            <w:r w:rsidRPr="0033650D">
              <w:t>[(</w:t>
            </w:r>
            <w:proofErr w:type="spellStart"/>
            <w:r w:rsidRPr="0033650D">
              <w:t>TEa</w:t>
            </w:r>
            <w:proofErr w:type="spellEnd"/>
            <w:r w:rsidRPr="0033650D">
              <w:t xml:space="preserve"> - |</w:t>
            </w:r>
            <w:proofErr w:type="spellStart"/>
            <w:r w:rsidRPr="0033650D">
              <w:t>bias</w:t>
            </w:r>
            <w:r w:rsidRPr="0033650D">
              <w:rPr>
                <w:vertAlign w:val="subscript"/>
              </w:rPr>
              <w:t>obs</w:t>
            </w:r>
            <w:proofErr w:type="spellEnd"/>
            <w:r w:rsidRPr="0033650D">
              <w:t>|)/</w:t>
            </w:r>
            <w:proofErr w:type="spellStart"/>
            <w:r w:rsidRPr="0033650D">
              <w:t>SD</w:t>
            </w:r>
            <w:r w:rsidRPr="0033650D">
              <w:rPr>
                <w:vertAlign w:val="subscript"/>
              </w:rPr>
              <w:t>obs</w:t>
            </w:r>
            <w:proofErr w:type="spellEnd"/>
            <w:r>
              <w:rPr>
                <w:sz w:val="28"/>
                <w:szCs w:val="28"/>
              </w:rPr>
              <w:t xml:space="preserve">]  </w:t>
            </w:r>
          </w:p>
          <w:p w:rsidR="00F25362" w:rsidRDefault="00F25362" w:rsidP="00EC660D"/>
          <w:p w:rsidR="00F25362" w:rsidRDefault="00F25362" w:rsidP="00EC660D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ΔSEc</w:t>
            </w:r>
            <w:proofErr w:type="spellEnd"/>
            <w:r>
              <w:t xml:space="preserve">  = </w:t>
            </w:r>
            <w:r w:rsidRPr="0033650D">
              <w:t>[(</w:t>
            </w:r>
            <w:proofErr w:type="spellStart"/>
            <w:r w:rsidRPr="0033650D">
              <w:t>TEa</w:t>
            </w:r>
            <w:proofErr w:type="spellEnd"/>
            <w:r w:rsidRPr="0033650D">
              <w:t xml:space="preserve"> - |</w:t>
            </w:r>
            <w:proofErr w:type="spellStart"/>
            <w:r w:rsidRPr="0033650D">
              <w:t>bias</w:t>
            </w:r>
            <w:r w:rsidRPr="0033650D">
              <w:rPr>
                <w:vertAlign w:val="subscript"/>
              </w:rPr>
              <w:t>obs</w:t>
            </w:r>
            <w:proofErr w:type="spellEnd"/>
            <w:r w:rsidRPr="0033650D">
              <w:t>|)/</w:t>
            </w:r>
            <w:proofErr w:type="spellStart"/>
            <w:r w:rsidRPr="0033650D">
              <w:t>SD</w:t>
            </w:r>
            <w:r w:rsidRPr="0033650D">
              <w:rPr>
                <w:vertAlign w:val="subscript"/>
              </w:rPr>
              <w:t>obs</w:t>
            </w:r>
            <w:proofErr w:type="spellEnd"/>
            <w:r w:rsidRPr="0033650D">
              <w:t>]</w:t>
            </w:r>
            <w:r>
              <w:t xml:space="preserve"> </w:t>
            </w:r>
            <w:r w:rsidRPr="0033650D">
              <w:t xml:space="preserve">- </w:t>
            </w:r>
            <w:r w:rsidR="00964068">
              <w:t>z factor</w:t>
            </w:r>
            <w:r w:rsidRPr="0033650D">
              <w:t xml:space="preserve">  = Sigma – </w:t>
            </w:r>
            <w:r w:rsidR="00964068">
              <w:t>z factor</w:t>
            </w:r>
          </w:p>
          <w:p w:rsidR="00F25362" w:rsidRPr="0033650D" w:rsidRDefault="00F25362" w:rsidP="00EC660D">
            <w:pPr>
              <w:ind w:left="1440" w:firstLine="270"/>
            </w:pPr>
          </w:p>
          <w:p w:rsidR="00F25362" w:rsidRPr="0057261A" w:rsidRDefault="00F25362" w:rsidP="00EC660D">
            <w:pPr>
              <w:ind w:left="3690" w:hanging="3690"/>
            </w:pPr>
            <w:r>
              <w:t xml:space="preserve">               </w:t>
            </w:r>
            <w:r w:rsidRPr="0033650D">
              <w:t xml:space="preserve">Sigma – 1.65 = </w:t>
            </w:r>
            <w:r>
              <w:t xml:space="preserve">               </w:t>
            </w:r>
            <w:r>
              <w:rPr>
                <w:rFonts w:ascii="Trebuchet MS" w:hAnsi="Trebuchet MS"/>
                <w:sz w:val="22"/>
                <w:szCs w:val="22"/>
              </w:rPr>
              <w:t xml:space="preserve">ΔSEc </w:t>
            </w:r>
            <w:r w:rsidRPr="0057261A">
              <w:t xml:space="preserve">value used by Dr. Westgard where 5% </w:t>
            </w:r>
            <w:r>
              <w:t>of the population of data points exceed TE</w:t>
            </w:r>
            <w:r w:rsidRPr="0057261A">
              <w:rPr>
                <w:vertAlign w:val="subscript"/>
              </w:rPr>
              <w:t>A</w:t>
            </w:r>
            <w:r>
              <w:t xml:space="preserve"> limits</w:t>
            </w:r>
          </w:p>
          <w:p w:rsidR="00F25362" w:rsidRDefault="00F25362" w:rsidP="00EC660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Sigma= ΔSEc   + 1.65</w:t>
            </w:r>
          </w:p>
          <w:p w:rsidR="00F25362" w:rsidRPr="0057261A" w:rsidRDefault="00F25362" w:rsidP="00EC660D">
            <w:pPr>
              <w:rPr>
                <w:rFonts w:ascii="Trebuchet MS" w:hAnsi="Trebuchet MS"/>
                <w:sz w:val="22"/>
                <w:szCs w:val="22"/>
              </w:rPr>
            </w:pPr>
          </w:p>
          <w:p w:rsidR="00F25362" w:rsidRDefault="00F25362" w:rsidP="00EC660D">
            <w:r>
              <w:t>SDI= (</w:t>
            </w:r>
            <w:r w:rsidRPr="00317B7B">
              <w:rPr>
                <w:sz w:val="32"/>
                <w:szCs w:val="32"/>
              </w:rPr>
              <w:fldChar w:fldCharType="begin"/>
            </w:r>
            <w:r w:rsidRPr="00317B7B">
              <w:rPr>
                <w:sz w:val="32"/>
                <w:szCs w:val="32"/>
              </w:rPr>
              <w:instrText xml:space="preserve"> eq \o(x,¯) </w:instrText>
            </w:r>
            <w:r w:rsidRPr="00317B7B">
              <w:rPr>
                <w:sz w:val="32"/>
                <w:szCs w:val="32"/>
              </w:rPr>
              <w:fldChar w:fldCharType="end"/>
            </w:r>
            <w:r>
              <w:t xml:space="preserve">lab –  </w:t>
            </w:r>
            <w:r w:rsidRPr="00317B7B">
              <w:rPr>
                <w:sz w:val="32"/>
                <w:szCs w:val="32"/>
              </w:rPr>
              <w:fldChar w:fldCharType="begin"/>
            </w:r>
            <w:r w:rsidRPr="00317B7B">
              <w:rPr>
                <w:sz w:val="32"/>
                <w:szCs w:val="32"/>
              </w:rPr>
              <w:instrText xml:space="preserve"> eq \o(x,¯) </w:instrText>
            </w:r>
            <w:r w:rsidRPr="00317B7B">
              <w:rPr>
                <w:sz w:val="32"/>
                <w:szCs w:val="32"/>
              </w:rPr>
              <w:fldChar w:fldCharType="end"/>
            </w:r>
            <w:r>
              <w:t xml:space="preserve">group)/ </w:t>
            </w:r>
            <w:proofErr w:type="spellStart"/>
            <w:r>
              <w:t>SDgroup</w:t>
            </w:r>
            <w:proofErr w:type="spellEnd"/>
            <w:r>
              <w:t xml:space="preserve">                       </w:t>
            </w:r>
          </w:p>
          <w:p w:rsidR="00F25362" w:rsidRDefault="00F25362" w:rsidP="00EC660D"/>
          <w:p w:rsidR="00F25362" w:rsidRDefault="00F25362" w:rsidP="00EC660D">
            <w:r>
              <w:t>CVI (CVR) = within lab CV/peer group CV</w:t>
            </w:r>
          </w:p>
          <w:p w:rsidR="00F25362" w:rsidRDefault="00F25362" w:rsidP="00EC660D"/>
        </w:tc>
      </w:tr>
    </w:tbl>
    <w:p w:rsidR="00CB2876" w:rsidRDefault="00CB2876" w:rsidP="00F25362">
      <w:pPr>
        <w:ind w:left="360"/>
      </w:pPr>
      <w:bookmarkStart w:id="1" w:name="Worksheet2"/>
      <w:bookmarkStart w:id="2" w:name="Worksheet3"/>
      <w:bookmarkStart w:id="3" w:name="Worksheet5"/>
      <w:bookmarkStart w:id="4" w:name="TeachingAid"/>
      <w:bookmarkEnd w:id="1"/>
      <w:bookmarkEnd w:id="2"/>
      <w:bookmarkEnd w:id="3"/>
      <w:bookmarkEnd w:id="4"/>
    </w:p>
    <w:sectPr w:rsidR="00CB2876" w:rsidSect="003F539C">
      <w:headerReference w:type="default" r:id="rId9"/>
      <w:pgSz w:w="11907" w:h="16839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218" w:rsidRDefault="00953218" w:rsidP="00947159">
      <w:r>
        <w:separator/>
      </w:r>
    </w:p>
  </w:endnote>
  <w:endnote w:type="continuationSeparator" w:id="0">
    <w:p w:rsidR="00953218" w:rsidRDefault="00953218" w:rsidP="0094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218" w:rsidRDefault="00953218" w:rsidP="00947159">
      <w:r>
        <w:separator/>
      </w:r>
    </w:p>
  </w:footnote>
  <w:footnote w:type="continuationSeparator" w:id="0">
    <w:p w:rsidR="00953218" w:rsidRDefault="00953218" w:rsidP="0094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0D" w:rsidRPr="0003171F" w:rsidRDefault="00C54EA6" w:rsidP="00E43E5B">
    <w:pPr>
      <w:pStyle w:val="Header"/>
      <w:shd w:val="clear" w:color="auto" w:fill="996633"/>
      <w:tabs>
        <w:tab w:val="clear" w:pos="4320"/>
        <w:tab w:val="clear" w:pos="8640"/>
        <w:tab w:val="right" w:pos="13680"/>
      </w:tabs>
      <w:rPr>
        <w:rFonts w:ascii="Arial Rounded MT Bold" w:hAnsi="Arial Rounded MT Bold"/>
        <w:color w:val="FFFFFF"/>
        <w:sz w:val="28"/>
        <w:szCs w:val="28"/>
        <w:vertAlign w:val="superscript"/>
      </w:rPr>
    </w:pPr>
    <w:r>
      <w:rPr>
        <w:rFonts w:ascii="Arial Rounded MT Bold" w:hAnsi="Arial Rounded MT Bold"/>
        <w:color w:val="FFFFFF"/>
        <w:sz w:val="28"/>
        <w:szCs w:val="28"/>
      </w:rPr>
      <w:t>Job Aid</w:t>
    </w:r>
    <w:r w:rsidR="00186DB6">
      <w:rPr>
        <w:rFonts w:ascii="Arial Rounded MT Bold" w:hAnsi="Arial Rounded MT Bold"/>
        <w:color w:val="FFFFFF"/>
        <w:sz w:val="28"/>
        <w:szCs w:val="28"/>
      </w:rPr>
      <w:t xml:space="preserve">: </w:t>
    </w:r>
    <w:r w:rsidR="0023499C">
      <w:rPr>
        <w:rFonts w:ascii="Arial Rounded MT Bold" w:hAnsi="Arial Rounded MT Bold"/>
        <w:color w:val="FFFFFF"/>
        <w:sz w:val="28"/>
        <w:szCs w:val="28"/>
      </w:rPr>
      <w:t>Equations</w:t>
    </w:r>
    <w:r w:rsidR="0003171F">
      <w:rPr>
        <w:rFonts w:ascii="Arial Rounded MT Bold" w:hAnsi="Arial Rounded MT Bold"/>
        <w:color w:val="FFFFFF"/>
        <w:sz w:val="28"/>
        <w:szCs w:val="28"/>
      </w:rPr>
      <w:t xml:space="preserve"> </w:t>
    </w:r>
    <w:r w:rsidR="0003171F" w:rsidRPr="0003171F">
      <w:rPr>
        <w:rFonts w:ascii="Arial Rounded MT Bold" w:hAnsi="Arial Rounded MT Bold"/>
        <w:color w:val="FFFFFF"/>
        <w:sz w:val="28"/>
        <w:szCs w:val="28"/>
        <w:vertAlign w:val="superscript"/>
      </w:rPr>
      <w:t>104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029B9"/>
    <w:multiLevelType w:val="hybridMultilevel"/>
    <w:tmpl w:val="8F4A727A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123"/>
    <w:multiLevelType w:val="hybridMultilevel"/>
    <w:tmpl w:val="9A30B88C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96418"/>
    <w:multiLevelType w:val="hybridMultilevel"/>
    <w:tmpl w:val="7B3AD3D6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672B8"/>
    <w:multiLevelType w:val="hybridMultilevel"/>
    <w:tmpl w:val="8D4C16B6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19"/>
    <w:rsid w:val="000303A5"/>
    <w:rsid w:val="0003171F"/>
    <w:rsid w:val="000B0E58"/>
    <w:rsid w:val="001379BA"/>
    <w:rsid w:val="00186DB6"/>
    <w:rsid w:val="001A2D94"/>
    <w:rsid w:val="001D6F7B"/>
    <w:rsid w:val="0023499C"/>
    <w:rsid w:val="002E5564"/>
    <w:rsid w:val="003559B0"/>
    <w:rsid w:val="003A0CB0"/>
    <w:rsid w:val="003F539C"/>
    <w:rsid w:val="00400CBE"/>
    <w:rsid w:val="00431B9B"/>
    <w:rsid w:val="00454ACA"/>
    <w:rsid w:val="004B6EEB"/>
    <w:rsid w:val="004C58FE"/>
    <w:rsid w:val="0053184A"/>
    <w:rsid w:val="00545B04"/>
    <w:rsid w:val="005862A2"/>
    <w:rsid w:val="005934E2"/>
    <w:rsid w:val="005B2424"/>
    <w:rsid w:val="006316B6"/>
    <w:rsid w:val="00643975"/>
    <w:rsid w:val="00755C46"/>
    <w:rsid w:val="007623E4"/>
    <w:rsid w:val="00771986"/>
    <w:rsid w:val="00790464"/>
    <w:rsid w:val="00824FDE"/>
    <w:rsid w:val="008956FE"/>
    <w:rsid w:val="009266C2"/>
    <w:rsid w:val="00942219"/>
    <w:rsid w:val="00947159"/>
    <w:rsid w:val="00953218"/>
    <w:rsid w:val="00964068"/>
    <w:rsid w:val="00996788"/>
    <w:rsid w:val="00A4263F"/>
    <w:rsid w:val="00B21912"/>
    <w:rsid w:val="00B838B4"/>
    <w:rsid w:val="00B87FBB"/>
    <w:rsid w:val="00C23A58"/>
    <w:rsid w:val="00C54EA6"/>
    <w:rsid w:val="00CB2876"/>
    <w:rsid w:val="00CB51CB"/>
    <w:rsid w:val="00CE1EB2"/>
    <w:rsid w:val="00CF6D7B"/>
    <w:rsid w:val="00D147C7"/>
    <w:rsid w:val="00D223A4"/>
    <w:rsid w:val="00D41EB1"/>
    <w:rsid w:val="00D73AEF"/>
    <w:rsid w:val="00E06B01"/>
    <w:rsid w:val="00E7266F"/>
    <w:rsid w:val="00F25362"/>
    <w:rsid w:val="00F30397"/>
    <w:rsid w:val="00F37050"/>
    <w:rsid w:val="00F46D42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C571A"/>
  <w15:docId w15:val="{B31A2B56-A4D2-448A-9369-3AC25A78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2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21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42219"/>
  </w:style>
  <w:style w:type="paragraph" w:styleId="Footer">
    <w:name w:val="footer"/>
    <w:basedOn w:val="Normal"/>
    <w:link w:val="FooterChar"/>
    <w:uiPriority w:val="99"/>
    <w:unhideWhenUsed/>
    <w:rsid w:val="00947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159"/>
    <w:rPr>
      <w:rFonts w:ascii="Times New Roman" w:eastAsia="Times New Roman" w:hAnsi="Times New Roman" w:cs="Times New Roman"/>
      <w:sz w:val="24"/>
      <w:szCs w:val="24"/>
    </w:rPr>
  </w:style>
  <w:style w:type="character" w:customStyle="1" w:styleId="ft">
    <w:name w:val="ft"/>
    <w:basedOn w:val="DefaultParagraphFont"/>
    <w:rsid w:val="00D14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Murphy</cp:lastModifiedBy>
  <cp:revision>11</cp:revision>
  <dcterms:created xsi:type="dcterms:W3CDTF">2013-01-02T20:52:00Z</dcterms:created>
  <dcterms:modified xsi:type="dcterms:W3CDTF">2017-01-09T12:44:00Z</dcterms:modified>
</cp:coreProperties>
</file>