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2EB01" w14:textId="77777777" w:rsidR="00251F79" w:rsidRDefault="00251F79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756CE57" wp14:editId="4836A823">
                <wp:simplePos x="0" y="0"/>
                <wp:positionH relativeFrom="column">
                  <wp:posOffset>1943100</wp:posOffset>
                </wp:positionH>
                <wp:positionV relativeFrom="paragraph">
                  <wp:posOffset>2540</wp:posOffset>
                </wp:positionV>
                <wp:extent cx="2867025" cy="1933575"/>
                <wp:effectExtent l="38100" t="0" r="28575" b="285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025" cy="1933575"/>
                          <a:chOff x="0" y="0"/>
                          <a:chExt cx="2867025" cy="1933575"/>
                        </a:xfrm>
                      </wpg:grpSpPr>
                      <wps:wsp>
                        <wps:cNvPr id="1" name="Straight Arrow Connector 1"/>
                        <wps:cNvCnPr/>
                        <wps:spPr>
                          <a:xfrm>
                            <a:off x="0" y="1371600"/>
                            <a:ext cx="2638425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619125" y="676275"/>
                            <a:ext cx="0" cy="847725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438275" y="676275"/>
                            <a:ext cx="0" cy="847725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152525" y="209550"/>
                            <a:ext cx="59055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7E4BE0" w14:textId="77777777" w:rsidR="002A1484" w:rsidRDefault="002A1484">
                              <w:r>
                                <w:t>Target Value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33375" y="9525"/>
                            <a:ext cx="590550" cy="647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9885F4" w14:textId="77777777" w:rsidR="002A1484" w:rsidRDefault="002A1484" w:rsidP="002A1484">
                              <w:r>
                                <w:t>Lower TE</w:t>
                              </w:r>
                              <w:r w:rsidRPr="002A1484">
                                <w:rPr>
                                  <w:vertAlign w:val="subscript"/>
                                </w:rPr>
                                <w:t>A</w:t>
                              </w:r>
                              <w:r>
                                <w:t xml:space="preserve"> Limit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1628775"/>
                            <a:ext cx="124777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AB36B6" w14:textId="77777777" w:rsidR="002A1484" w:rsidRDefault="002A1484" w:rsidP="002A1484">
                              <w:r>
                                <w:t>Target Value - TE</w:t>
                              </w:r>
                              <w:r w:rsidRPr="002A1484">
                                <w:rPr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619250" y="1628775"/>
                            <a:ext cx="1247775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74E35D1" w14:textId="77777777" w:rsidR="002A1484" w:rsidRDefault="002A1484" w:rsidP="002A1484">
                              <w:r>
                                <w:t>Target Value +TE</w:t>
                              </w:r>
                              <w:r w:rsidRPr="002A1484">
                                <w:rPr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914525" y="0"/>
                            <a:ext cx="590550" cy="647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9D369E5" w14:textId="77777777" w:rsidR="002A1484" w:rsidRDefault="002A1484" w:rsidP="002A1484">
                              <w:r>
                                <w:t>Upper TE</w:t>
                              </w:r>
                              <w:r w:rsidRPr="002A1484">
                                <w:rPr>
                                  <w:vertAlign w:val="subscript"/>
                                </w:rPr>
                                <w:t>A</w:t>
                              </w:r>
                              <w:r>
                                <w:t xml:space="preserve"> Limit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56CE57" id="Group 14" o:spid="_x0000_s1026" style="position:absolute;margin-left:153pt;margin-top:.2pt;width:225.75pt;height:152.25pt;z-index:251676672" coordsize="28670,19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33JAUAAPccAAAOAAAAZHJzL2Uyb0RvYy54bWzsWdtu4zYQfS/QfyD03liSbfmCOItssgkK&#10;pLtBk2KfaYqyhKVIlWRiu1/fISnSt2w23hYOEtgBFPE+HJ45M0OdfljUDD1SqSrBJ1FyEkeIciLy&#10;is8m0V/3V78NI6Q05jlmgtNJtKQq+nD26y+n82ZMU1EKllOJYBKuxvNmEpVaN+NOR5GS1lidiIZy&#10;aCyErLGGopx1connMHvNOmkcZ525kHkjBaFKQe2la4zO7PxFQYn+UhSKasQmEcim7VPa59Q8O2en&#10;eDyTuCkr0oqBf0KKGlccFg1TXWKN0YOsdqaqKyKFEoU+IaLuiKKoCLV7gN0k8dZurqV4aOxeZuP5&#10;rAlqAtVu6emnpyWfH28lqnI4u16EOK7hjOyyCMqgnHkzG0Ofa9ncNbeyrZi5ktnvopC1+Q87QQur&#10;1mVQK11oRKAyHWaDOO1HiEBbMup2+4O+Uzwp4XR2xpHy0w9GdvzCHSNfEGfeAIjUSk/qv+nprsQN&#10;tepXRgdeT15Nd1rialZqdC6lmKMLwTnATUiUOMXZQRe81ZoaK1Dgd1WWdAdJFrd4DIrLusOeV5xt&#10;CxvH40YqfU1FjczLJFKtNEGMxOIRP94oDccGA/0AIwPjaD6JusMEljRlJViVX1WM2YIxPnrBJHrE&#10;YDZ6YTcEM2z0KinOP/Ec6WUDmMFGB+5QNa7YEw0wnnEQxBySU4V900tGnUR/0gKACHhxklsKWEmB&#10;CaFce0kYh95mWAEyh4HtXjbF3xzY9jdDqaWHfQaHEXZlwXUYXFdcSKfJzdVXyitcf68Bt2+jgqnI&#10;lxYkVjWAX2N1BwByugPkgB2U7gXhLBklBqZg3tkgS711exgD7xrLH/YGA+jlwOh5w4OyRTGruLE4&#10;PH4Wt2m/50zlCCangdcHU3AegRVXYGodyQv5MOl1hwZCB0ATF4byAJCeEB2wEMEQiRQMawBu3YBv&#10;VHwWIcxmEOIQ3dr5BmPK2TTwZe9qmHy8dGRQ4pw6Fh31Y0/vCus/RO6qk9jXG35101i23uBaYyWX&#10;WJVujG1q7chQqqeyluk3Cfa12CXz7HJvaOCjWKBsjVNMMIH0AqoN3duwwnsF79pDTJEk/RT+LCDS&#10;eNTvb3nJ/ig2dZZjeln2Q46R4KWf45gNzW95IRY80EYv506zLohhjmOjzZxdwMaUYfKtPbq1Xq1v&#10;fPYg1ROe8gUO7814yvybd+7f9ZR6MV20WHGwRlK4iF415KoCRd9gpW+xhBAeAAFpif4Cj4IJCHZE&#10;+xahUsh/nqo3/SFihNYIzSElALv/+wFLGiH2O4dYcpT0eiaHsIVef5BCQa63TNdb+EN9ISB8SiAB&#10;aoh9Nf0186+FFPVXyF7OzarQhDmBtSHe8q8X2iUqkP0Qen5uO0HW0GB9w+8a4gMlA7D7xVcsm9aJ&#10;arC4z8JHrzu+1PU1OOXi/EGLorIB4ioUaUOUw0UikCO6zCNwxdBzAsTd+3BFF36t7xgZzrDc7uOQ&#10;daLIIBhpY4gV4WwFI0eiMJCzhLYZ1L5uSP1ConBJrcfRkS/eEV+Mdvhi5M95T74A2jV3Elk6HGxn&#10;LUkKFGG4xOQu3bg3PNLFm8zA96GLkPYe6eId0UUSbjpCfAFVbSC5J2EkcNeRmmzjlWhjqUIuAbfg&#10;Ody5IQYxL1ROoiv7Mxvbvqs7RH5ignPrc7tetUcjek9G1N1xukk46X2NCDIpn9E/k8z//zH6G7Ce&#10;cFl2tJ7DWA/coNqva5Y12y+B5vPdetlmxKvvlWf/AgAA//8DAFBLAwQUAAYACAAAACEA+f/q4+AA&#10;AAAIAQAADwAAAGRycy9kb3ducmV2LnhtbEyPQU/CQBCF7yb+h82YeJNthQLWbgkh6omYCCbE29Ad&#10;2obubNNd2vLvXU56fPMm730vW42mET11rrasIJ5EIIgLq2suFXzv35+WIJxH1thYJgVXcrDK7+8y&#10;TLUd+Iv6nS9FCGGXooLK+zaV0hUVGXQT2xIH72Q7gz7IrpS6wyGEm0Y+R9FcGqw5NFTY0qai4ry7&#10;GAUfAw7rafzWb8+nzfVnn3wetjEp9fgwrl9BeBr93zPc8AM65IHpaC+snWgUTKN52OIVzEAEe5Es&#10;EhDH2332AjLP5P8B+S8AAAD//wMAUEsBAi0AFAAGAAgAAAAhALaDOJL+AAAA4QEAABMAAAAAAAAA&#10;AAAAAAAAAAAAAFtDb250ZW50X1R5cGVzXS54bWxQSwECLQAUAAYACAAAACEAOP0h/9YAAACUAQAA&#10;CwAAAAAAAAAAAAAAAAAvAQAAX3JlbHMvLnJlbHNQSwECLQAUAAYACAAAACEASugd9yQFAAD3HAAA&#10;DgAAAAAAAAAAAAAAAAAuAgAAZHJzL2Uyb0RvYy54bWxQSwECLQAUAAYACAAAACEA+f/q4+AAAAAI&#10;AQAADwAAAAAAAAAAAAAAAAB+BwAAZHJzL2Rvd25yZXYueG1sUEsFBgAAAAAEAAQA8wAAAIsIAAAA&#10;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top:13716;width:263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WWmxAAAANoAAAAPAAAAZHJzL2Rvd25yZXYueG1sRE9Na8JA&#10;EL0X/A/LCF6kbrRSS5pVRCsIbQ/aHnIcstNNaHY2ZleN/vquIPQ0PN7nZIvO1uJEra8cKxiPEhDE&#10;hdMVGwXfX5vHFxA+IGusHZOCC3lYzHsPGabanXlHp30wIoawT1FBGUKTSumLkiz6kWuII/fjWosh&#10;wtZI3eI5httaTpLkWVqsODaU2NCqpOJ3f7QKcjNZD6+Hzef729PO5B+H7Ww2nSo16HfLVxCBuvAv&#10;vru3Os6H2yu3K+d/AAAA//8DAFBLAQItABQABgAIAAAAIQDb4fbL7gAAAIUBAAATAAAAAAAAAAAA&#10;AAAAAAAAAABbQ29udGVudF9UeXBlc10ueG1sUEsBAi0AFAAGAAgAAAAhAFr0LFu/AAAAFQEAAAsA&#10;AAAAAAAAAAAAAAAAHwEAAF9yZWxzLy5yZWxzUEsBAi0AFAAGAAgAAAAhAEJ5ZabEAAAA2gAAAA8A&#10;AAAAAAAAAAAAAAAABwIAAGRycy9kb3ducmV2LnhtbFBLBQYAAAAAAwADALcAAAD4AgAAAAA=&#10;" strokecolor="black [3213]" strokeweight="3pt">
                  <v:stroke startarrow="open" endarrow="open"/>
                </v:shape>
                <v:line id="Straight Connector 2" o:spid="_x0000_s1028" style="position:absolute;visibility:visible;mso-wrap-style:square" from="6191,6762" to="6191,15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dLBxAAAANoAAAAPAAAAZHJzL2Rvd25yZXYueG1sRI9BawIx&#10;FITvBf9DeIKXUhM9FFmNUoSCemhxXcHjY/O6Wbp52W6irv31plDwOMzMN8xi1btGXKgLtWcNk7EC&#10;QVx6U3OloTi8v8xAhIhssPFMGm4UYLUcPC0wM/7Ke7rksRIJwiFDDTbGNpMylJYchrFviZP35TuH&#10;McmukqbDa4K7Rk6VepUOa04LFltaWyq/87PTsNupY5zZzYeqT7efdb4tPn+fC61Hw/5tDiJSHx/h&#10;//bGaJjC35V0A+TyDgAA//8DAFBLAQItABQABgAIAAAAIQDb4fbL7gAAAIUBAAATAAAAAAAAAAAA&#10;AAAAAAAAAABbQ29udGVudF9UeXBlc10ueG1sUEsBAi0AFAAGAAgAAAAhAFr0LFu/AAAAFQEAAAsA&#10;AAAAAAAAAAAAAAAAHwEAAF9yZWxzLy5yZWxzUEsBAi0AFAAGAAgAAAAhALfx0sHEAAAA2gAAAA8A&#10;AAAAAAAAAAAAAAAABwIAAGRycy9kb3ducmV2LnhtbFBLBQYAAAAAAwADALcAAAD4AgAAAAA=&#10;" strokecolor="#4579b8 [3044]" strokeweight="2pt"/>
                <v:line id="Straight Connector 4" o:spid="_x0000_s1029" style="position:absolute;visibility:visible;mso-wrap-style:square" from="14382,6762" to="14382,15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dp2wwAAANoAAAAPAAAAZHJzL2Rvd25yZXYueG1sRI9Ba8JA&#10;FITvQv/D8gq96SbFikY3IkLBUiw0Vbw+ss8kbfZt2N1q8u+7BcHjMDPfMKt1b1pxIecbywrSSQKC&#10;uLS64UrB4et1PAfhA7LG1jIpGMjDOn8YrTDT9sqfdClCJSKEfYYK6hC6TEpf1mTQT2xHHL2zdQZD&#10;lK6S2uE1wk0rn5NkJg02HBdq7GhbU/lT/BoFp8HNuyPt07fqe7F370Px8oGDUk+P/WYJIlAf7uFb&#10;e6cVTOH/SrwBMv8DAAD//wMAUEsBAi0AFAAGAAgAAAAhANvh9svuAAAAhQEAABMAAAAAAAAAAAAA&#10;AAAAAAAAAFtDb250ZW50X1R5cGVzXS54bWxQSwECLQAUAAYACAAAACEAWvQsW78AAAAVAQAACwAA&#10;AAAAAAAAAAAAAAAfAQAAX3JlbHMvLnJlbHNQSwECLQAUAAYACAAAACEAhT3adsMAAADaAAAADwAA&#10;AAAAAAAAAAAAAAAHAgAAZHJzL2Rvd25yZXYueG1sUEsFBgAAAAADAAMAtwAAAPcCAAAAAA==&#10;" strokecolor="#4a7ebb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1525;top:2095;width:590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14:paraId="467E4BE0" w14:textId="77777777" w:rsidR="002A1484" w:rsidRDefault="002A1484">
                        <w:r>
                          <w:t>Target Value</w:t>
                        </w:r>
                      </w:p>
                    </w:txbxContent>
                  </v:textbox>
                </v:shape>
                <v:shape id="Text Box 8" o:spid="_x0000_s1031" type="#_x0000_t202" style="position:absolute;left:3333;top:95;width:5906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14:paraId="689885F4" w14:textId="77777777" w:rsidR="002A1484" w:rsidRDefault="002A1484" w:rsidP="002A1484">
                        <w:r>
                          <w:t>Lower TE</w:t>
                        </w:r>
                        <w:r w:rsidRPr="002A1484">
                          <w:rPr>
                            <w:vertAlign w:val="subscript"/>
                          </w:rPr>
                          <w:t>A</w:t>
                        </w:r>
                        <w:r>
                          <w:t xml:space="preserve"> Limit</w:t>
                        </w:r>
                      </w:p>
                    </w:txbxContent>
                  </v:textbox>
                </v:shape>
                <v:shape id="Text Box 9" o:spid="_x0000_s1032" type="#_x0000_t202" style="position:absolute;top:16287;width:1247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14:paraId="4BAB36B6" w14:textId="77777777" w:rsidR="002A1484" w:rsidRDefault="002A1484" w:rsidP="002A1484">
                        <w:r>
                          <w:t>Target Value - TE</w:t>
                        </w:r>
                        <w:r w:rsidRPr="002A1484">
                          <w:rPr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v:shape id="Text Box 12" o:spid="_x0000_s1033" type="#_x0000_t202" style="position:absolute;left:16192;top:16287;width:1247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JbawAAAANsAAAAPAAAAZHJzL2Rvd25yZXYueG1sRE9Ni8Iw&#10;EL0v7H8Is+BtTfWwaNcoIizsRRarB/c2JGMbbSalibX6640geJvH+5zZone16KgN1rOC0TADQay9&#10;sVwq2G1/PicgQkQ2WHsmBVcKsJi/v80wN/7CG+qKWIoUwiFHBVWMTS5l0BU5DEPfECfu4FuHMcG2&#10;lKbFSwp3tRxn2Zd0aDk1VNjQqiJ9Ks5OgeG9Z/1v1zfLhbbT29/kqDulBh/98htEpD6+xE/3r0nz&#10;x/D4JR0g53cAAAD//wMAUEsBAi0AFAAGAAgAAAAhANvh9svuAAAAhQEAABMAAAAAAAAAAAAAAAAA&#10;AAAAAFtDb250ZW50X1R5cGVzXS54bWxQSwECLQAUAAYACAAAACEAWvQsW78AAAAVAQAACwAAAAAA&#10;AAAAAAAAAAAfAQAAX3JlbHMvLnJlbHNQSwECLQAUAAYACAAAACEAXySW2sAAAADbAAAADwAAAAAA&#10;AAAAAAAAAAAHAgAAZHJzL2Rvd25yZXYueG1sUEsFBgAAAAADAAMAtwAAAPQCAAAAAA==&#10;" fillcolor="window" strokeweight=".5pt">
                  <v:textbox>
                    <w:txbxContent>
                      <w:p w14:paraId="074E35D1" w14:textId="77777777" w:rsidR="002A1484" w:rsidRDefault="002A1484" w:rsidP="002A1484">
                        <w:r>
                          <w:t>Target Value +TE</w:t>
                        </w:r>
                        <w:r w:rsidRPr="002A1484">
                          <w:rPr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v:shape id="Text Box 13" o:spid="_x0000_s1034" type="#_x0000_t202" style="position:absolute;left:19145;width:5905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NBwAAAANsAAAAPAAAAZHJzL2Rvd25yZXYueG1sRE9NawIx&#10;EL0X+h/CFLzVbC2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MGgzQcAAAADbAAAADwAAAAAA&#10;AAAAAAAAAAAHAgAAZHJzL2Rvd25yZXYueG1sUEsFBgAAAAADAAMAtwAAAPQCAAAAAA==&#10;" fillcolor="window" strokeweight=".5pt">
                  <v:textbox>
                    <w:txbxContent>
                      <w:p w14:paraId="09D369E5" w14:textId="77777777" w:rsidR="002A1484" w:rsidRDefault="002A1484" w:rsidP="002A1484">
                        <w:r>
                          <w:t>Upper TE</w:t>
                        </w:r>
                        <w:r w:rsidRPr="002A1484">
                          <w:rPr>
                            <w:vertAlign w:val="subscript"/>
                          </w:rPr>
                          <w:t>A</w:t>
                        </w:r>
                        <w:r>
                          <w:t xml:space="preserve"> Limit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CE3B8A" w14:textId="77777777" w:rsidR="00251F79" w:rsidRDefault="00251F79"/>
    <w:p w14:paraId="2FCEDD1F" w14:textId="77777777" w:rsidR="00251F79" w:rsidRDefault="00251F7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D19F5" wp14:editId="0439C4A4">
                <wp:simplePos x="0" y="0"/>
                <wp:positionH relativeFrom="column">
                  <wp:posOffset>4133850</wp:posOffset>
                </wp:positionH>
                <wp:positionV relativeFrom="paragraph">
                  <wp:posOffset>34290</wp:posOffset>
                </wp:positionV>
                <wp:extent cx="0" cy="847725"/>
                <wp:effectExtent l="0" t="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4A237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5pt,2.7pt" to="325.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agwgEAANMDAAAOAAAAZHJzL2Uyb0RvYy54bWysU8tu2zAQvBfoPxC815KNuAkEyzk4aC9F&#10;YzTNBzDU0iLAF5asJf99lpSjBE2AokEuFLmcmd1ZrjbXozXsCBi1dy1fLmrOwEnfaXdo+f3vb1+u&#10;OItJuE4Y76DlJ4j8evv502YIDax8700HyEjExWYILe9TCk1VRdmDFXHhAzi6VB6tSHTEQ9WhGEjd&#10;mmpV11+rwWMX0EuIkaI30yXfFn2lQKZbpSIkZlpOtaWyYlkf8lptN6I5oAi9lucyxDuqsEI7SjpL&#10;3Ygk2B/Ur6SsluijV2khva28UlpC8UBulvVfbu56EaB4oebEMLcpfpys/HncI9Ndy9ecOWHpie4S&#10;Cn3oE9t556iBHtk692kIsSH4zu3xfIphj9n0qNDmL9lhY+ntae4tjInJKSgpenVxebkqctUzL2BM&#10;38FbljctN9pl16IRxx8xUS6CPkFy2Dg2tHy1vqjL+1W5sKmUsksnAxPsFyiyRsmXRa4MFewMsqOg&#10;cRBSgkvLbI0SGEfoTFPamJlY/5t4xmcqlIH7H/LMKJm9SzPZaufxrexpfCpZTXgq/4XvvH3w3ak8&#10;UrmgySkOz1OeR/PludCf/8XtIwAAAP//AwBQSwMEFAAGAAgAAAAhAC3WW7DfAAAACQEAAA8AAABk&#10;cnMvZG93bnJldi54bWxMj0FLw0AUhO+C/2F5gje7qbYljdmUUtCC9qBRxONrds0Gs29Ddtuk/nqf&#10;eNDjMMPMN/lqdK04mj40nhRMJwkIQ5XXDdUKXl/urlIQISJpbD0ZBScTYFWcn+WYaT/QszmWsRZc&#10;QiFDBTbGLpMyVNY4DBPfGWLvw/cOI8u+lrrHgctdK6+TZCEdNsQLFjuzsab6LA9OQTqUT9v3x4el&#10;3b1tvtwW70+ztVPq8mJc34KIZox/YfjBZ3QomGnvD6SDaBUs5lP+EhXMZyDY/9V7Dt6kS5BFLv8/&#10;KL4BAAD//wMAUEsBAi0AFAAGAAgAAAAhALaDOJL+AAAA4QEAABMAAAAAAAAAAAAAAAAAAAAAAFtD&#10;b250ZW50X1R5cGVzXS54bWxQSwECLQAUAAYACAAAACEAOP0h/9YAAACUAQAACwAAAAAAAAAAAAAA&#10;AAAvAQAAX3JlbHMvLnJlbHNQSwECLQAUAAYACAAAACEAnMxGoMIBAADTAwAADgAAAAAAAAAAAAAA&#10;AAAuAgAAZHJzL2Uyb0RvYy54bWxQSwECLQAUAAYACAAAACEALdZbsN8AAAAJAQAADwAAAAAAAAAA&#10;AAAAAAAcBAAAZHJzL2Rvd25yZXYueG1sUEsFBgAAAAAEAAQA8wAAACgFAAAAAA==&#10;" strokecolor="#4579b8 [3044]" strokeweight="2pt"/>
            </w:pict>
          </mc:Fallback>
        </mc:AlternateContent>
      </w:r>
    </w:p>
    <w:p w14:paraId="2E05CCBF" w14:textId="77777777" w:rsidR="00251F79" w:rsidRDefault="00251F79"/>
    <w:p w14:paraId="2F8C971A" w14:textId="77777777" w:rsidR="00251F79" w:rsidRDefault="00251F79"/>
    <w:p w14:paraId="3F8D8082" w14:textId="77777777" w:rsidR="00251F79" w:rsidRDefault="00251F79"/>
    <w:p w14:paraId="3287E0AE" w14:textId="77777777" w:rsidR="00251F79" w:rsidRDefault="00251F79"/>
    <w:p w14:paraId="21C34ACE" w14:textId="77777777" w:rsidR="00251F79" w:rsidRDefault="00D116D1">
      <w:r>
        <w:rPr>
          <w:sz w:val="28"/>
          <w:szCs w:val="28"/>
        </w:rPr>
        <w:t xml:space="preserve">Directions: </w:t>
      </w:r>
      <w:r w:rsidR="00251F79">
        <w:rPr>
          <w:sz w:val="28"/>
          <w:szCs w:val="28"/>
        </w:rPr>
        <w:t>For each problem, calculate the lower and upper TE</w:t>
      </w:r>
      <w:r w:rsidR="00251F79" w:rsidRPr="004D72CC">
        <w:rPr>
          <w:sz w:val="28"/>
          <w:szCs w:val="28"/>
          <w:vertAlign w:val="subscript"/>
        </w:rPr>
        <w:t>A</w:t>
      </w:r>
      <w:r w:rsidR="00251F79">
        <w:rPr>
          <w:sz w:val="28"/>
          <w:szCs w:val="28"/>
        </w:rPr>
        <w:t xml:space="preserve"> limits with the information provided.  </w:t>
      </w:r>
      <w:r w:rsidR="00450A78">
        <w:rPr>
          <w:sz w:val="28"/>
          <w:szCs w:val="28"/>
        </w:rPr>
        <w:t>Complete the diagrams.</w:t>
      </w:r>
      <w:r w:rsidR="00251F79">
        <w:tab/>
      </w:r>
    </w:p>
    <w:p w14:paraId="5C198146" w14:textId="77777777" w:rsidR="00786E0B" w:rsidRPr="00786E0B" w:rsidRDefault="006471B9" w:rsidP="00786E0B">
      <w:pPr>
        <w:pStyle w:val="ListParagraph"/>
        <w:numPr>
          <w:ilvl w:val="0"/>
          <w:numId w:val="5"/>
        </w:numPr>
        <w:rPr>
          <w:rFonts w:eastAsia="Times New Roman"/>
          <w:sz w:val="28"/>
          <w:szCs w:val="28"/>
        </w:rPr>
      </w:pPr>
      <w:r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</w:rPr>
        <w:t xml:space="preserve">Percentage (%) </w:t>
      </w:r>
      <w:r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</w:rPr>
        <w:tab/>
      </w:r>
      <w:r w:rsidRPr="006471B9">
        <w:rPr>
          <w:rFonts w:asciiTheme="minorHAnsi" w:eastAsia="Times New Roman" w:hAnsiTheme="minorHAnsi"/>
          <w:sz w:val="28"/>
          <w:szCs w:val="28"/>
        </w:rPr>
        <w:t>The CLIA TE</w:t>
      </w:r>
      <w:r w:rsidRPr="006471B9">
        <w:rPr>
          <w:rFonts w:asciiTheme="minorHAnsi" w:eastAsia="Times New Roman" w:hAnsiTheme="minorHAnsi"/>
          <w:sz w:val="28"/>
          <w:szCs w:val="28"/>
          <w:vertAlign w:val="subscript"/>
        </w:rPr>
        <w:t>A</w:t>
      </w:r>
      <w:r w:rsidRPr="006471B9">
        <w:rPr>
          <w:rFonts w:asciiTheme="minorHAnsi" w:eastAsia="Times New Roman" w:hAnsiTheme="minorHAnsi"/>
          <w:sz w:val="28"/>
          <w:szCs w:val="28"/>
        </w:rPr>
        <w:t xml:space="preserve"> for </w:t>
      </w:r>
      <w:r>
        <w:rPr>
          <w:rFonts w:hAnsi="Calibri"/>
          <w:color w:val="000000" w:themeColor="text1"/>
          <w:kern w:val="24"/>
          <w:sz w:val="28"/>
          <w:szCs w:val="28"/>
        </w:rPr>
        <w:t xml:space="preserve">chloride is </w:t>
      </w:r>
      <w:r w:rsidR="00786E0B" w:rsidRPr="00786E0B">
        <w:rPr>
          <w:rFonts w:hAnsi="Calibri"/>
          <w:color w:val="000000" w:themeColor="text1"/>
          <w:kern w:val="24"/>
          <w:sz w:val="28"/>
          <w:szCs w:val="28"/>
        </w:rPr>
        <w:t xml:space="preserve">Target Value </w:t>
      </w:r>
      <w:r w:rsidR="00786E0B" w:rsidRPr="00786E0B">
        <w:rPr>
          <w:rFonts w:hAnsi="Calibri"/>
          <w:color w:val="000000" w:themeColor="text1"/>
          <w:kern w:val="24"/>
          <w:sz w:val="28"/>
          <w:szCs w:val="28"/>
        </w:rPr>
        <w:t>±</w:t>
      </w:r>
      <w:r w:rsidR="00786E0B" w:rsidRPr="00786E0B">
        <w:rPr>
          <w:rFonts w:hAnsi="Calibri"/>
          <w:color w:val="000000" w:themeColor="text1"/>
          <w:kern w:val="24"/>
          <w:sz w:val="28"/>
          <w:szCs w:val="28"/>
        </w:rPr>
        <w:t xml:space="preserve"> 5%</w:t>
      </w:r>
      <w:r>
        <w:rPr>
          <w:rFonts w:hAnsi="Calibri"/>
          <w:color w:val="000000" w:themeColor="text1"/>
          <w:kern w:val="24"/>
          <w:sz w:val="28"/>
          <w:szCs w:val="28"/>
        </w:rPr>
        <w:t>.</w:t>
      </w:r>
    </w:p>
    <w:p w14:paraId="59813C5C" w14:textId="77777777" w:rsidR="00786E0B" w:rsidRPr="00786E0B" w:rsidRDefault="00786E0B" w:rsidP="00786E0B">
      <w:pPr>
        <w:pStyle w:val="ListParagraph"/>
        <w:rPr>
          <w:rFonts w:eastAsia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377"/>
        <w:gridCol w:w="1674"/>
        <w:gridCol w:w="1980"/>
        <w:gridCol w:w="1890"/>
        <w:gridCol w:w="1800"/>
      </w:tblGrid>
      <w:tr w:rsidR="00D117D0" w14:paraId="6AC7B5C2" w14:textId="77777777" w:rsidTr="00D117D0">
        <w:tc>
          <w:tcPr>
            <w:tcW w:w="1377" w:type="dxa"/>
          </w:tcPr>
          <w:p w14:paraId="4DF57EC5" w14:textId="77777777" w:rsidR="00D117D0" w:rsidRPr="00786E0B" w:rsidRDefault="00D117D0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14:paraId="5E0D343D" w14:textId="77777777" w:rsidR="00D117D0" w:rsidRPr="00786E0B" w:rsidRDefault="00D117D0">
            <w:pPr>
              <w:rPr>
                <w:b/>
                <w:sz w:val="28"/>
                <w:szCs w:val="28"/>
              </w:rPr>
            </w:pPr>
            <w:r w:rsidRPr="00786E0B">
              <w:rPr>
                <w:b/>
                <w:sz w:val="28"/>
                <w:szCs w:val="28"/>
              </w:rPr>
              <w:t>QC Material</w:t>
            </w:r>
          </w:p>
        </w:tc>
        <w:tc>
          <w:tcPr>
            <w:tcW w:w="1674" w:type="dxa"/>
          </w:tcPr>
          <w:p w14:paraId="3B99FED9" w14:textId="77777777" w:rsidR="00D117D0" w:rsidRPr="00786E0B" w:rsidRDefault="00D117D0">
            <w:pPr>
              <w:rPr>
                <w:b/>
                <w:sz w:val="28"/>
                <w:szCs w:val="28"/>
              </w:rPr>
            </w:pPr>
            <w:r w:rsidRPr="00786E0B">
              <w:rPr>
                <w:b/>
                <w:sz w:val="28"/>
                <w:szCs w:val="28"/>
              </w:rPr>
              <w:t>Target Value</w:t>
            </w:r>
          </w:p>
        </w:tc>
        <w:tc>
          <w:tcPr>
            <w:tcW w:w="1980" w:type="dxa"/>
          </w:tcPr>
          <w:p w14:paraId="1DD299E2" w14:textId="77777777" w:rsidR="00D117D0" w:rsidRPr="00786E0B" w:rsidRDefault="00D117D0">
            <w:pPr>
              <w:rPr>
                <w:b/>
                <w:sz w:val="28"/>
                <w:szCs w:val="28"/>
              </w:rPr>
            </w:pPr>
            <w:r w:rsidRPr="00786E0B">
              <w:rPr>
                <w:b/>
                <w:sz w:val="28"/>
                <w:szCs w:val="28"/>
              </w:rPr>
              <w:t>TE</w:t>
            </w:r>
            <w:r w:rsidRPr="00D117D0">
              <w:rPr>
                <w:b/>
                <w:sz w:val="28"/>
                <w:szCs w:val="28"/>
                <w:vertAlign w:val="subscript"/>
              </w:rPr>
              <w:t>A</w:t>
            </w:r>
            <w:r w:rsidRPr="00786E0B">
              <w:rPr>
                <w:b/>
                <w:sz w:val="28"/>
                <w:szCs w:val="28"/>
              </w:rPr>
              <w:t xml:space="preserve"> in units</w:t>
            </w:r>
          </w:p>
        </w:tc>
        <w:tc>
          <w:tcPr>
            <w:tcW w:w="1890" w:type="dxa"/>
          </w:tcPr>
          <w:p w14:paraId="33663EC8" w14:textId="77777777" w:rsidR="00D117D0" w:rsidRPr="00786E0B" w:rsidRDefault="00D117D0">
            <w:pPr>
              <w:rPr>
                <w:b/>
                <w:sz w:val="28"/>
                <w:szCs w:val="28"/>
              </w:rPr>
            </w:pPr>
            <w:r w:rsidRPr="00786E0B">
              <w:rPr>
                <w:b/>
                <w:sz w:val="28"/>
                <w:szCs w:val="28"/>
              </w:rPr>
              <w:t>Lower TE</w:t>
            </w:r>
            <w:r w:rsidRPr="00D117D0">
              <w:rPr>
                <w:b/>
                <w:sz w:val="28"/>
                <w:szCs w:val="28"/>
                <w:vertAlign w:val="subscript"/>
              </w:rPr>
              <w:t>A</w:t>
            </w:r>
            <w:r w:rsidRPr="00786E0B">
              <w:rPr>
                <w:b/>
                <w:sz w:val="28"/>
                <w:szCs w:val="28"/>
              </w:rPr>
              <w:t xml:space="preserve"> Limit</w:t>
            </w:r>
          </w:p>
        </w:tc>
        <w:tc>
          <w:tcPr>
            <w:tcW w:w="1800" w:type="dxa"/>
          </w:tcPr>
          <w:p w14:paraId="748343AA" w14:textId="77777777" w:rsidR="00D117D0" w:rsidRPr="00786E0B" w:rsidRDefault="00D117D0">
            <w:pPr>
              <w:rPr>
                <w:b/>
                <w:sz w:val="28"/>
                <w:szCs w:val="28"/>
              </w:rPr>
            </w:pPr>
            <w:r w:rsidRPr="00786E0B">
              <w:rPr>
                <w:b/>
                <w:sz w:val="28"/>
                <w:szCs w:val="28"/>
              </w:rPr>
              <w:t>Upper TE</w:t>
            </w:r>
            <w:r w:rsidRPr="00D117D0">
              <w:rPr>
                <w:b/>
                <w:sz w:val="28"/>
                <w:szCs w:val="28"/>
                <w:vertAlign w:val="subscript"/>
              </w:rPr>
              <w:t>A</w:t>
            </w:r>
            <w:r w:rsidRPr="00786E0B">
              <w:rPr>
                <w:b/>
                <w:sz w:val="28"/>
                <w:szCs w:val="28"/>
              </w:rPr>
              <w:t xml:space="preserve"> Limit</w:t>
            </w:r>
          </w:p>
        </w:tc>
      </w:tr>
      <w:tr w:rsidR="00D117D0" w14:paraId="7FFC4B67" w14:textId="77777777" w:rsidTr="00D117D0">
        <w:trPr>
          <w:trHeight w:val="728"/>
        </w:trPr>
        <w:tc>
          <w:tcPr>
            <w:tcW w:w="1377" w:type="dxa"/>
            <w:vMerge w:val="restart"/>
            <w:vAlign w:val="center"/>
          </w:tcPr>
          <w:p w14:paraId="0A94CDFD" w14:textId="77777777" w:rsidR="00D117D0" w:rsidRPr="00786E0B" w:rsidRDefault="00D117D0" w:rsidP="00786E0B">
            <w:pPr>
              <w:rPr>
                <w:b/>
                <w:sz w:val="28"/>
                <w:szCs w:val="28"/>
              </w:rPr>
            </w:pPr>
            <w:r w:rsidRPr="00786E0B">
              <w:rPr>
                <w:b/>
                <w:sz w:val="28"/>
                <w:szCs w:val="28"/>
              </w:rPr>
              <w:t>Chloride</w:t>
            </w:r>
          </w:p>
        </w:tc>
        <w:tc>
          <w:tcPr>
            <w:tcW w:w="1377" w:type="dxa"/>
            <w:vAlign w:val="center"/>
          </w:tcPr>
          <w:p w14:paraId="09AF15CA" w14:textId="77777777" w:rsidR="00D117D0" w:rsidRPr="00786E0B" w:rsidRDefault="00D117D0" w:rsidP="00D1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I</w:t>
            </w:r>
          </w:p>
        </w:tc>
        <w:tc>
          <w:tcPr>
            <w:tcW w:w="1674" w:type="dxa"/>
            <w:vAlign w:val="center"/>
          </w:tcPr>
          <w:p w14:paraId="1CE3A6AC" w14:textId="77777777" w:rsidR="00D117D0" w:rsidRPr="00786E0B" w:rsidRDefault="00177DE4" w:rsidP="00D1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D117D0">
              <w:rPr>
                <w:sz w:val="28"/>
                <w:szCs w:val="28"/>
              </w:rPr>
              <w:t xml:space="preserve"> mmol/L</w:t>
            </w:r>
          </w:p>
        </w:tc>
        <w:tc>
          <w:tcPr>
            <w:tcW w:w="1980" w:type="dxa"/>
            <w:vAlign w:val="center"/>
          </w:tcPr>
          <w:p w14:paraId="647DE87A" w14:textId="77777777" w:rsidR="00D117D0" w:rsidRPr="00786E0B" w:rsidRDefault="00D117D0" w:rsidP="00D117D0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4D4C81E9" w14:textId="77777777" w:rsidR="00D117D0" w:rsidRPr="00786E0B" w:rsidRDefault="00D117D0" w:rsidP="00D117D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0B20AF93" w14:textId="77777777" w:rsidR="00D117D0" w:rsidRPr="00786E0B" w:rsidRDefault="00D117D0" w:rsidP="00D117D0">
            <w:pPr>
              <w:rPr>
                <w:sz w:val="28"/>
                <w:szCs w:val="28"/>
              </w:rPr>
            </w:pPr>
          </w:p>
        </w:tc>
      </w:tr>
      <w:tr w:rsidR="00D117D0" w14:paraId="4A91B80C" w14:textId="77777777" w:rsidTr="00D117D0">
        <w:trPr>
          <w:trHeight w:val="800"/>
        </w:trPr>
        <w:tc>
          <w:tcPr>
            <w:tcW w:w="1377" w:type="dxa"/>
            <w:vMerge/>
          </w:tcPr>
          <w:p w14:paraId="0CE5A6AE" w14:textId="77777777" w:rsidR="00D117D0" w:rsidRDefault="00D117D0"/>
        </w:tc>
        <w:tc>
          <w:tcPr>
            <w:tcW w:w="1377" w:type="dxa"/>
            <w:vAlign w:val="center"/>
          </w:tcPr>
          <w:p w14:paraId="61382937" w14:textId="77777777" w:rsidR="00D117D0" w:rsidRPr="00786E0B" w:rsidRDefault="00D117D0" w:rsidP="00D1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II</w:t>
            </w:r>
          </w:p>
        </w:tc>
        <w:tc>
          <w:tcPr>
            <w:tcW w:w="1674" w:type="dxa"/>
            <w:vAlign w:val="center"/>
          </w:tcPr>
          <w:p w14:paraId="4292122D" w14:textId="77777777" w:rsidR="00D117D0" w:rsidRPr="00D117D0" w:rsidRDefault="00D117D0" w:rsidP="00D1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D117D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mmol/L</w:t>
            </w:r>
          </w:p>
        </w:tc>
        <w:tc>
          <w:tcPr>
            <w:tcW w:w="1980" w:type="dxa"/>
            <w:vAlign w:val="center"/>
          </w:tcPr>
          <w:p w14:paraId="78D0111A" w14:textId="77777777" w:rsidR="00D117D0" w:rsidRDefault="00D117D0" w:rsidP="00D117D0"/>
        </w:tc>
        <w:tc>
          <w:tcPr>
            <w:tcW w:w="1890" w:type="dxa"/>
            <w:vAlign w:val="center"/>
          </w:tcPr>
          <w:p w14:paraId="612CFA98" w14:textId="77777777" w:rsidR="00D117D0" w:rsidRDefault="00D117D0" w:rsidP="00D117D0"/>
        </w:tc>
        <w:tc>
          <w:tcPr>
            <w:tcW w:w="1800" w:type="dxa"/>
            <w:vAlign w:val="center"/>
          </w:tcPr>
          <w:p w14:paraId="159685A5" w14:textId="77777777" w:rsidR="00D117D0" w:rsidRDefault="00D117D0" w:rsidP="00D117D0"/>
        </w:tc>
      </w:tr>
    </w:tbl>
    <w:p w14:paraId="534E8B89" w14:textId="77777777" w:rsidR="00786E0B" w:rsidRDefault="00786E0B"/>
    <w:p w14:paraId="074BE52F" w14:textId="77777777" w:rsidR="00450A78" w:rsidRDefault="00450A78"/>
    <w:p w14:paraId="05A3EA75" w14:textId="77777777" w:rsidR="00450A78" w:rsidRDefault="00450A78" w:rsidP="00450A78">
      <w:pPr>
        <w:ind w:left="1440"/>
      </w:pPr>
      <w:r>
        <w:rPr>
          <w:noProof/>
        </w:rPr>
        <w:drawing>
          <wp:inline distT="0" distB="0" distL="0" distR="0" wp14:anchorId="37398C23" wp14:editId="35C1FC46">
            <wp:extent cx="4571788" cy="186690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556"/>
                    <a:stretch/>
                  </pic:blipFill>
                  <pic:spPr bwMode="auto">
                    <a:xfrm>
                      <a:off x="0" y="0"/>
                      <a:ext cx="4572635" cy="186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664EAF" w14:textId="77777777" w:rsidR="00450A78" w:rsidRDefault="00450A78">
      <w:r>
        <w:br w:type="page"/>
      </w:r>
    </w:p>
    <w:p w14:paraId="7BE59B03" w14:textId="77777777" w:rsidR="00D117D0" w:rsidRDefault="00D117D0" w:rsidP="00450A78">
      <w:pPr>
        <w:ind w:left="1440"/>
      </w:pPr>
    </w:p>
    <w:p w14:paraId="3278C3A4" w14:textId="77777777" w:rsidR="00786E0B" w:rsidRPr="00786E0B" w:rsidRDefault="00786E0B" w:rsidP="00786E0B">
      <w:pPr>
        <w:numPr>
          <w:ilvl w:val="0"/>
          <w:numId w:val="6"/>
        </w:numPr>
        <w:spacing w:after="0" w:line="240" w:lineRule="auto"/>
        <w:ind w:left="1526" w:hanging="116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86E0B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Absolute concentration limit</w:t>
      </w:r>
      <w:r w:rsidR="006471B9">
        <w:rPr>
          <w:rFonts w:ascii="Times New Roman" w:eastAsia="Times New Roman" w:hAnsi="Times New Roman" w:cs="Times New Roman"/>
          <w:sz w:val="28"/>
          <w:szCs w:val="28"/>
        </w:rPr>
        <w:tab/>
      </w:r>
      <w:r w:rsidR="006471B9" w:rsidRPr="006471B9">
        <w:rPr>
          <w:rFonts w:eastAsia="Times New Roman" w:cs="Times New Roman"/>
          <w:sz w:val="28"/>
          <w:szCs w:val="28"/>
        </w:rPr>
        <w:t>The CLIA TE</w:t>
      </w:r>
      <w:r w:rsidR="006471B9" w:rsidRPr="006471B9">
        <w:rPr>
          <w:rFonts w:eastAsia="Times New Roman" w:cs="Times New Roman"/>
          <w:sz w:val="28"/>
          <w:szCs w:val="28"/>
          <w:vertAlign w:val="subscript"/>
        </w:rPr>
        <w:t>A</w:t>
      </w:r>
      <w:r w:rsidR="006471B9" w:rsidRPr="006471B9">
        <w:rPr>
          <w:rFonts w:eastAsia="Times New Roman" w:cs="Times New Roman"/>
          <w:sz w:val="28"/>
          <w:szCs w:val="28"/>
        </w:rPr>
        <w:t xml:space="preserve"> for </w:t>
      </w:r>
      <w:r w:rsidR="006471B9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potassium is </w:t>
      </w:r>
      <w:r w:rsidRPr="00786E0B">
        <w:rPr>
          <w:rFonts w:eastAsiaTheme="minorEastAsia" w:hAnsi="Calibri"/>
          <w:color w:val="000000" w:themeColor="text1"/>
          <w:kern w:val="24"/>
          <w:sz w:val="28"/>
          <w:szCs w:val="28"/>
        </w:rPr>
        <w:t>Target Value ± 0.5 mmol/L</w:t>
      </w:r>
      <w:r w:rsidR="006471B9">
        <w:rPr>
          <w:rFonts w:eastAsiaTheme="minorEastAsia" w:hAnsi="Calibri"/>
          <w:color w:val="000000" w:themeColor="text1"/>
          <w:kern w:val="24"/>
          <w:sz w:val="28"/>
          <w:szCs w:val="28"/>
        </w:rPr>
        <w:t>.</w:t>
      </w:r>
    </w:p>
    <w:p w14:paraId="5DF646AA" w14:textId="77777777" w:rsidR="00786E0B" w:rsidRPr="00786E0B" w:rsidRDefault="00786E0B" w:rsidP="00786E0B">
      <w:p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"/>
        <w:gridCol w:w="1375"/>
        <w:gridCol w:w="1631"/>
        <w:gridCol w:w="1980"/>
        <w:gridCol w:w="1890"/>
        <w:gridCol w:w="1800"/>
      </w:tblGrid>
      <w:tr w:rsidR="00D117D0" w14:paraId="39357306" w14:textId="77777777" w:rsidTr="00D117D0">
        <w:tc>
          <w:tcPr>
            <w:tcW w:w="1422" w:type="dxa"/>
          </w:tcPr>
          <w:p w14:paraId="4C01CAAA" w14:textId="77777777" w:rsidR="00D117D0" w:rsidRPr="00786E0B" w:rsidRDefault="00D117D0" w:rsidP="009C320B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14:paraId="7BC8AC9A" w14:textId="77777777" w:rsidR="00D117D0" w:rsidRPr="00786E0B" w:rsidRDefault="00D117D0" w:rsidP="009C320B">
            <w:pPr>
              <w:rPr>
                <w:b/>
                <w:sz w:val="28"/>
                <w:szCs w:val="28"/>
              </w:rPr>
            </w:pPr>
            <w:r w:rsidRPr="00786E0B">
              <w:rPr>
                <w:b/>
                <w:sz w:val="28"/>
                <w:szCs w:val="28"/>
              </w:rPr>
              <w:t>QC Material</w:t>
            </w:r>
          </w:p>
        </w:tc>
        <w:tc>
          <w:tcPr>
            <w:tcW w:w="1631" w:type="dxa"/>
          </w:tcPr>
          <w:p w14:paraId="5C928FC6" w14:textId="77777777" w:rsidR="00D117D0" w:rsidRPr="00786E0B" w:rsidRDefault="00D117D0" w:rsidP="009C320B">
            <w:pPr>
              <w:rPr>
                <w:b/>
                <w:sz w:val="28"/>
                <w:szCs w:val="28"/>
              </w:rPr>
            </w:pPr>
            <w:r w:rsidRPr="00786E0B">
              <w:rPr>
                <w:b/>
                <w:sz w:val="28"/>
                <w:szCs w:val="28"/>
              </w:rPr>
              <w:t>Target Value</w:t>
            </w:r>
          </w:p>
        </w:tc>
        <w:tc>
          <w:tcPr>
            <w:tcW w:w="1980" w:type="dxa"/>
          </w:tcPr>
          <w:p w14:paraId="7DA27445" w14:textId="77777777" w:rsidR="00D117D0" w:rsidRPr="00786E0B" w:rsidRDefault="00D117D0" w:rsidP="009C320B">
            <w:pPr>
              <w:rPr>
                <w:b/>
                <w:sz w:val="28"/>
                <w:szCs w:val="28"/>
              </w:rPr>
            </w:pPr>
            <w:r w:rsidRPr="00786E0B">
              <w:rPr>
                <w:b/>
                <w:sz w:val="28"/>
                <w:szCs w:val="28"/>
              </w:rPr>
              <w:t>TE</w:t>
            </w:r>
            <w:r w:rsidRPr="00D117D0">
              <w:rPr>
                <w:b/>
                <w:sz w:val="28"/>
                <w:szCs w:val="28"/>
                <w:vertAlign w:val="subscript"/>
              </w:rPr>
              <w:t>A</w:t>
            </w:r>
            <w:r w:rsidRPr="00786E0B">
              <w:rPr>
                <w:b/>
                <w:sz w:val="28"/>
                <w:szCs w:val="28"/>
              </w:rPr>
              <w:t xml:space="preserve"> in units</w:t>
            </w:r>
          </w:p>
        </w:tc>
        <w:tc>
          <w:tcPr>
            <w:tcW w:w="1890" w:type="dxa"/>
          </w:tcPr>
          <w:p w14:paraId="5C5376FF" w14:textId="77777777" w:rsidR="00D117D0" w:rsidRPr="00786E0B" w:rsidRDefault="00D117D0" w:rsidP="009C320B">
            <w:pPr>
              <w:rPr>
                <w:b/>
                <w:sz w:val="28"/>
                <w:szCs w:val="28"/>
              </w:rPr>
            </w:pPr>
            <w:r w:rsidRPr="00786E0B">
              <w:rPr>
                <w:b/>
                <w:sz w:val="28"/>
                <w:szCs w:val="28"/>
              </w:rPr>
              <w:t>Lower TE</w:t>
            </w:r>
            <w:r w:rsidRPr="00D117D0">
              <w:rPr>
                <w:b/>
                <w:sz w:val="28"/>
                <w:szCs w:val="28"/>
                <w:vertAlign w:val="subscript"/>
              </w:rPr>
              <w:t>A</w:t>
            </w:r>
            <w:r w:rsidRPr="00786E0B">
              <w:rPr>
                <w:b/>
                <w:sz w:val="28"/>
                <w:szCs w:val="28"/>
              </w:rPr>
              <w:t xml:space="preserve"> Limit</w:t>
            </w:r>
          </w:p>
        </w:tc>
        <w:tc>
          <w:tcPr>
            <w:tcW w:w="1800" w:type="dxa"/>
          </w:tcPr>
          <w:p w14:paraId="0908FF43" w14:textId="77777777" w:rsidR="00D117D0" w:rsidRPr="00786E0B" w:rsidRDefault="00D117D0" w:rsidP="009C320B">
            <w:pPr>
              <w:rPr>
                <w:b/>
                <w:sz w:val="28"/>
                <w:szCs w:val="28"/>
              </w:rPr>
            </w:pPr>
            <w:r w:rsidRPr="00786E0B">
              <w:rPr>
                <w:b/>
                <w:sz w:val="28"/>
                <w:szCs w:val="28"/>
              </w:rPr>
              <w:t>Upper TE</w:t>
            </w:r>
            <w:r w:rsidRPr="00D117D0">
              <w:rPr>
                <w:b/>
                <w:sz w:val="28"/>
                <w:szCs w:val="28"/>
                <w:vertAlign w:val="subscript"/>
              </w:rPr>
              <w:t>A</w:t>
            </w:r>
            <w:r w:rsidRPr="00786E0B">
              <w:rPr>
                <w:b/>
                <w:sz w:val="28"/>
                <w:szCs w:val="28"/>
              </w:rPr>
              <w:t xml:space="preserve"> Limit</w:t>
            </w:r>
          </w:p>
        </w:tc>
      </w:tr>
      <w:tr w:rsidR="00D117D0" w14:paraId="2592C1DE" w14:textId="77777777" w:rsidTr="00D117D0">
        <w:trPr>
          <w:trHeight w:val="665"/>
        </w:trPr>
        <w:tc>
          <w:tcPr>
            <w:tcW w:w="1422" w:type="dxa"/>
            <w:vMerge w:val="restart"/>
            <w:vAlign w:val="center"/>
          </w:tcPr>
          <w:p w14:paraId="528A842C" w14:textId="77777777" w:rsidR="00D117D0" w:rsidRPr="00786E0B" w:rsidRDefault="00D117D0" w:rsidP="009C32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Potassium</w:t>
            </w:r>
          </w:p>
        </w:tc>
        <w:tc>
          <w:tcPr>
            <w:tcW w:w="1375" w:type="dxa"/>
            <w:vAlign w:val="center"/>
          </w:tcPr>
          <w:p w14:paraId="26FD6168" w14:textId="77777777" w:rsidR="00D117D0" w:rsidRPr="00786E0B" w:rsidRDefault="00D117D0" w:rsidP="00D1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I</w:t>
            </w:r>
          </w:p>
        </w:tc>
        <w:tc>
          <w:tcPr>
            <w:tcW w:w="1631" w:type="dxa"/>
            <w:vAlign w:val="center"/>
          </w:tcPr>
          <w:p w14:paraId="618E88F4" w14:textId="77777777" w:rsidR="00D117D0" w:rsidRPr="00786E0B" w:rsidRDefault="00D117D0" w:rsidP="00D1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 mmol/L</w:t>
            </w:r>
          </w:p>
        </w:tc>
        <w:tc>
          <w:tcPr>
            <w:tcW w:w="1980" w:type="dxa"/>
            <w:vAlign w:val="center"/>
          </w:tcPr>
          <w:p w14:paraId="3428DEFE" w14:textId="77777777" w:rsidR="00D117D0" w:rsidRPr="00786E0B" w:rsidRDefault="00D117D0" w:rsidP="00D117D0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1EFF94C3" w14:textId="77777777" w:rsidR="00D117D0" w:rsidRPr="00786E0B" w:rsidRDefault="00D117D0" w:rsidP="00D117D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4DFAB230" w14:textId="77777777" w:rsidR="00D117D0" w:rsidRPr="00786E0B" w:rsidRDefault="00D117D0" w:rsidP="00D117D0">
            <w:pPr>
              <w:rPr>
                <w:sz w:val="28"/>
                <w:szCs w:val="28"/>
              </w:rPr>
            </w:pPr>
          </w:p>
        </w:tc>
      </w:tr>
      <w:tr w:rsidR="00D117D0" w14:paraId="79B3704F" w14:textId="77777777" w:rsidTr="00D117D0">
        <w:trPr>
          <w:trHeight w:val="710"/>
        </w:trPr>
        <w:tc>
          <w:tcPr>
            <w:tcW w:w="1422" w:type="dxa"/>
            <w:vMerge/>
          </w:tcPr>
          <w:p w14:paraId="0A2420BE" w14:textId="77777777" w:rsidR="00D117D0" w:rsidRDefault="00D117D0" w:rsidP="009C320B"/>
        </w:tc>
        <w:tc>
          <w:tcPr>
            <w:tcW w:w="1375" w:type="dxa"/>
            <w:vAlign w:val="center"/>
          </w:tcPr>
          <w:p w14:paraId="2708CA41" w14:textId="77777777" w:rsidR="00D117D0" w:rsidRPr="00786E0B" w:rsidRDefault="00D117D0" w:rsidP="00D1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II</w:t>
            </w:r>
          </w:p>
        </w:tc>
        <w:tc>
          <w:tcPr>
            <w:tcW w:w="1631" w:type="dxa"/>
            <w:vAlign w:val="center"/>
          </w:tcPr>
          <w:p w14:paraId="1743E00E" w14:textId="77777777" w:rsidR="00D117D0" w:rsidRPr="00D117D0" w:rsidRDefault="00D117D0" w:rsidP="00D117D0">
            <w:pPr>
              <w:rPr>
                <w:sz w:val="28"/>
                <w:szCs w:val="28"/>
              </w:rPr>
            </w:pPr>
            <w:r w:rsidRPr="00D117D0">
              <w:rPr>
                <w:sz w:val="28"/>
                <w:szCs w:val="28"/>
              </w:rPr>
              <w:t>5.8</w:t>
            </w:r>
            <w:r>
              <w:rPr>
                <w:sz w:val="28"/>
                <w:szCs w:val="28"/>
              </w:rPr>
              <w:t xml:space="preserve"> mmol/L</w:t>
            </w:r>
          </w:p>
        </w:tc>
        <w:tc>
          <w:tcPr>
            <w:tcW w:w="1980" w:type="dxa"/>
            <w:vAlign w:val="center"/>
          </w:tcPr>
          <w:p w14:paraId="21F734A8" w14:textId="77777777" w:rsidR="00D117D0" w:rsidRDefault="00D117D0" w:rsidP="00D117D0"/>
        </w:tc>
        <w:tc>
          <w:tcPr>
            <w:tcW w:w="1890" w:type="dxa"/>
            <w:vAlign w:val="center"/>
          </w:tcPr>
          <w:p w14:paraId="23ABD405" w14:textId="77777777" w:rsidR="00D117D0" w:rsidRDefault="00D117D0" w:rsidP="00D117D0"/>
        </w:tc>
        <w:tc>
          <w:tcPr>
            <w:tcW w:w="1800" w:type="dxa"/>
            <w:vAlign w:val="center"/>
          </w:tcPr>
          <w:p w14:paraId="11F18622" w14:textId="77777777" w:rsidR="00D117D0" w:rsidRDefault="00D117D0" w:rsidP="00D117D0"/>
        </w:tc>
      </w:tr>
    </w:tbl>
    <w:p w14:paraId="73E87C1C" w14:textId="77777777" w:rsidR="00D117D0" w:rsidRDefault="00D117D0"/>
    <w:p w14:paraId="38EE304A" w14:textId="77777777" w:rsidR="00450A78" w:rsidRDefault="00450A78" w:rsidP="00450A78">
      <w:pPr>
        <w:ind w:firstLine="1440"/>
      </w:pPr>
      <w:r>
        <w:rPr>
          <w:noProof/>
        </w:rPr>
        <w:drawing>
          <wp:inline distT="0" distB="0" distL="0" distR="0" wp14:anchorId="6DF7CFEF" wp14:editId="56F1011A">
            <wp:extent cx="4572635" cy="186563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BF52F0" w14:textId="77777777" w:rsidR="00450A78" w:rsidRDefault="00450A78"/>
    <w:p w14:paraId="5ADD82AC" w14:textId="77777777" w:rsidR="00786E0B" w:rsidRPr="00450A78" w:rsidRDefault="00786E0B" w:rsidP="00450A78">
      <w:pPr>
        <w:pStyle w:val="ListParagraph"/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450A78">
        <w:rPr>
          <w:rFonts w:hAnsi="Calibri"/>
          <w:b/>
          <w:bCs/>
          <w:color w:val="000000" w:themeColor="text1"/>
          <w:kern w:val="24"/>
          <w:sz w:val="28"/>
          <w:szCs w:val="28"/>
        </w:rPr>
        <w:t>Distribution of a survey group</w:t>
      </w:r>
      <w:r w:rsidR="006471B9" w:rsidRPr="00450A78">
        <w:rPr>
          <w:rFonts w:eastAsia="Times New Roman"/>
          <w:sz w:val="28"/>
          <w:szCs w:val="28"/>
        </w:rPr>
        <w:tab/>
        <w:t xml:space="preserve"> The CLIA TE</w:t>
      </w:r>
      <w:r w:rsidR="006471B9" w:rsidRPr="00450A78">
        <w:rPr>
          <w:rFonts w:eastAsia="Times New Roman"/>
          <w:sz w:val="28"/>
          <w:szCs w:val="28"/>
          <w:vertAlign w:val="subscript"/>
        </w:rPr>
        <w:t>A</w:t>
      </w:r>
      <w:r w:rsidR="006471B9" w:rsidRPr="00450A78">
        <w:rPr>
          <w:rFonts w:eastAsia="Times New Roman"/>
          <w:sz w:val="28"/>
          <w:szCs w:val="28"/>
        </w:rPr>
        <w:t xml:space="preserve"> for </w:t>
      </w:r>
      <w:r w:rsidR="006471B9" w:rsidRPr="00450A78">
        <w:rPr>
          <w:color w:val="000000" w:themeColor="text1"/>
          <w:kern w:val="24"/>
          <w:sz w:val="28"/>
          <w:szCs w:val="28"/>
        </w:rPr>
        <w:t xml:space="preserve">TSH is </w:t>
      </w:r>
      <w:r w:rsidRPr="00450A78">
        <w:rPr>
          <w:color w:val="000000" w:themeColor="text1"/>
          <w:kern w:val="24"/>
          <w:sz w:val="28"/>
          <w:szCs w:val="28"/>
        </w:rPr>
        <w:t>Target Value ± 3SD</w:t>
      </w:r>
      <w:r w:rsidR="006471B9" w:rsidRPr="00450A78">
        <w:rPr>
          <w:color w:val="000000" w:themeColor="text1"/>
          <w:kern w:val="24"/>
          <w:sz w:val="28"/>
          <w:szCs w:val="28"/>
        </w:rPr>
        <w:t>.</w:t>
      </w:r>
    </w:p>
    <w:p w14:paraId="7EEAF73E" w14:textId="77777777" w:rsidR="00786E0B" w:rsidRDefault="00786E0B">
      <w:r>
        <w:t xml:space="preserve">Results from most recent </w:t>
      </w:r>
      <w:r w:rsidR="006471B9">
        <w:t xml:space="preserve">TSH </w:t>
      </w:r>
      <w:r>
        <w:t>survey.  Values are reported in mU/L unless otherwise specified</w:t>
      </w:r>
    </w:p>
    <w:tbl>
      <w:tblPr>
        <w:tblW w:w="5160" w:type="dxa"/>
        <w:tblInd w:w="12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94"/>
        <w:gridCol w:w="1290"/>
        <w:gridCol w:w="1288"/>
        <w:gridCol w:w="1288"/>
      </w:tblGrid>
      <w:tr w:rsidR="00786E0B" w:rsidRPr="00786E0B" w14:paraId="76B7E9BA" w14:textId="77777777" w:rsidTr="00450A78">
        <w:trPr>
          <w:trHeight w:val="362"/>
        </w:trPr>
        <w:tc>
          <w:tcPr>
            <w:tcW w:w="12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1C01E8" w14:textId="77777777" w:rsidR="00786E0B" w:rsidRPr="00786E0B" w:rsidRDefault="00786E0B" w:rsidP="00786E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6E0B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Sample</w:t>
            </w:r>
          </w:p>
        </w:tc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81E8D7" w14:textId="77777777" w:rsidR="00786E0B" w:rsidRPr="00786E0B" w:rsidRDefault="00786E0B" w:rsidP="00786E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6E0B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Mean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CE457E" w14:textId="77777777" w:rsidR="00786E0B" w:rsidRPr="00786E0B" w:rsidRDefault="00786E0B" w:rsidP="00786E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6E0B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SD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4CADE4" w14:textId="77777777" w:rsidR="00786E0B" w:rsidRPr="00786E0B" w:rsidRDefault="00786E0B" w:rsidP="00786E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6E0B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%CV</w:t>
            </w:r>
          </w:p>
        </w:tc>
      </w:tr>
      <w:tr w:rsidR="00786E0B" w:rsidRPr="00786E0B" w14:paraId="6D342473" w14:textId="77777777" w:rsidTr="00450A78">
        <w:trPr>
          <w:trHeight w:val="390"/>
        </w:trPr>
        <w:tc>
          <w:tcPr>
            <w:tcW w:w="12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8E85FA" w14:textId="77777777" w:rsidR="00786E0B" w:rsidRPr="00786E0B" w:rsidRDefault="00786E0B" w:rsidP="009C32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6E0B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C-1</w:t>
            </w:r>
          </w:p>
        </w:tc>
        <w:tc>
          <w:tcPr>
            <w:tcW w:w="12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B66F9B" w14:textId="77777777" w:rsidR="00786E0B" w:rsidRPr="00786E0B" w:rsidRDefault="00786E0B" w:rsidP="009C32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6E0B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0.6</w:t>
            </w:r>
          </w:p>
        </w:tc>
        <w:tc>
          <w:tcPr>
            <w:tcW w:w="12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E47875" w14:textId="77777777" w:rsidR="00786E0B" w:rsidRPr="00786E0B" w:rsidRDefault="00786E0B" w:rsidP="009C32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6E0B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0.05</w:t>
            </w:r>
          </w:p>
        </w:tc>
        <w:tc>
          <w:tcPr>
            <w:tcW w:w="12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EDF09A" w14:textId="77777777" w:rsidR="00786E0B" w:rsidRPr="00786E0B" w:rsidRDefault="00786E0B" w:rsidP="009C32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6E0B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8.3%</w:t>
            </w:r>
          </w:p>
        </w:tc>
      </w:tr>
      <w:tr w:rsidR="00786E0B" w:rsidRPr="00786E0B" w14:paraId="32F2B6F7" w14:textId="77777777" w:rsidTr="00450A78">
        <w:trPr>
          <w:trHeight w:val="390"/>
        </w:trPr>
        <w:tc>
          <w:tcPr>
            <w:tcW w:w="1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674E2F" w14:textId="77777777" w:rsidR="00786E0B" w:rsidRPr="00786E0B" w:rsidRDefault="00786E0B" w:rsidP="009C32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6E0B"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4"/>
                <w:szCs w:val="24"/>
              </w:rPr>
              <w:t>C-2</w:t>
            </w:r>
          </w:p>
        </w:tc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2F250A" w14:textId="77777777" w:rsidR="00786E0B" w:rsidRPr="00786E0B" w:rsidRDefault="00786E0B" w:rsidP="009C32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6E0B"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4"/>
                <w:szCs w:val="24"/>
              </w:rPr>
              <w:t>1.0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AC9A71" w14:textId="77777777" w:rsidR="00786E0B" w:rsidRPr="00786E0B" w:rsidRDefault="00786E0B" w:rsidP="009C32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6E0B"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4"/>
                <w:szCs w:val="24"/>
              </w:rPr>
              <w:t>0.08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ADC886" w14:textId="77777777" w:rsidR="00786E0B" w:rsidRPr="00786E0B" w:rsidRDefault="00786E0B" w:rsidP="009C32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6E0B"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4"/>
                <w:szCs w:val="24"/>
              </w:rPr>
              <w:t>8.0%</w:t>
            </w:r>
          </w:p>
        </w:tc>
      </w:tr>
      <w:tr w:rsidR="00786E0B" w:rsidRPr="00786E0B" w14:paraId="36D824A0" w14:textId="77777777" w:rsidTr="00450A78">
        <w:trPr>
          <w:trHeight w:val="390"/>
        </w:trPr>
        <w:tc>
          <w:tcPr>
            <w:tcW w:w="1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61E5FE" w14:textId="77777777" w:rsidR="00786E0B" w:rsidRPr="00786E0B" w:rsidRDefault="00786E0B" w:rsidP="00786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E0B">
              <w:rPr>
                <w:rFonts w:ascii="Arial" w:eastAsia="Times New Roman" w:hAnsi="Arial" w:cs="Arial"/>
                <w:sz w:val="24"/>
                <w:szCs w:val="24"/>
              </w:rPr>
              <w:t>C-3</w:t>
            </w:r>
          </w:p>
        </w:tc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C106F5" w14:textId="77777777" w:rsidR="00786E0B" w:rsidRPr="00786E0B" w:rsidRDefault="00786E0B" w:rsidP="00786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E0B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34BBFF" w14:textId="77777777" w:rsidR="00786E0B" w:rsidRPr="00786E0B" w:rsidRDefault="00786E0B" w:rsidP="00786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E0B">
              <w:rPr>
                <w:rFonts w:ascii="Arial" w:eastAsia="Times New Roman" w:hAnsi="Arial" w:cs="Arial"/>
                <w:sz w:val="24"/>
                <w:szCs w:val="24"/>
              </w:rPr>
              <w:t>0.08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1CFB0F" w14:textId="77777777" w:rsidR="00786E0B" w:rsidRPr="00786E0B" w:rsidRDefault="00786E0B" w:rsidP="00786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E0B">
              <w:rPr>
                <w:rFonts w:ascii="Arial" w:eastAsia="Times New Roman" w:hAnsi="Arial" w:cs="Arial"/>
                <w:sz w:val="24"/>
                <w:szCs w:val="24"/>
              </w:rPr>
              <w:t>6.7%</w:t>
            </w:r>
          </w:p>
        </w:tc>
      </w:tr>
      <w:tr w:rsidR="00786E0B" w:rsidRPr="00786E0B" w14:paraId="46D4D20C" w14:textId="77777777" w:rsidTr="00450A78">
        <w:trPr>
          <w:trHeight w:val="390"/>
        </w:trPr>
        <w:tc>
          <w:tcPr>
            <w:tcW w:w="1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01CE1E" w14:textId="77777777" w:rsidR="00786E0B" w:rsidRPr="00786E0B" w:rsidRDefault="00786E0B" w:rsidP="009C32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6E0B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C-4</w:t>
            </w:r>
          </w:p>
        </w:tc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4D0D04" w14:textId="77777777" w:rsidR="00786E0B" w:rsidRPr="00786E0B" w:rsidRDefault="00786E0B" w:rsidP="009C32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6E0B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3.0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F95487" w14:textId="77777777" w:rsidR="00786E0B" w:rsidRPr="00786E0B" w:rsidRDefault="00786E0B" w:rsidP="009C32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6E0B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0.26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2CA579" w14:textId="77777777" w:rsidR="00786E0B" w:rsidRPr="00786E0B" w:rsidRDefault="00786E0B" w:rsidP="009C32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6E0B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8.7%</w:t>
            </w:r>
          </w:p>
        </w:tc>
      </w:tr>
      <w:tr w:rsidR="00786E0B" w:rsidRPr="00786E0B" w14:paraId="166DB044" w14:textId="77777777" w:rsidTr="00450A78">
        <w:trPr>
          <w:trHeight w:val="390"/>
        </w:trPr>
        <w:tc>
          <w:tcPr>
            <w:tcW w:w="1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8AEDF3" w14:textId="77777777" w:rsidR="00786E0B" w:rsidRPr="00786E0B" w:rsidRDefault="00786E0B" w:rsidP="00786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E0B">
              <w:rPr>
                <w:rFonts w:ascii="Arial" w:eastAsia="Times New Roman" w:hAnsi="Arial" w:cs="Arial"/>
                <w:sz w:val="24"/>
                <w:szCs w:val="24"/>
              </w:rPr>
              <w:t>C-5</w:t>
            </w:r>
          </w:p>
        </w:tc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D76A15" w14:textId="77777777" w:rsidR="00786E0B" w:rsidRPr="00786E0B" w:rsidRDefault="00786E0B" w:rsidP="00786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E0B">
              <w:rPr>
                <w:rFonts w:ascii="Arial" w:eastAsia="Times New Roman" w:hAnsi="Arial" w:cs="Arial"/>
                <w:sz w:val="24"/>
                <w:szCs w:val="24"/>
              </w:rPr>
              <w:t>4.2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0D6333" w14:textId="77777777" w:rsidR="00786E0B" w:rsidRPr="00786E0B" w:rsidRDefault="00786E0B" w:rsidP="00786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E0B">
              <w:rPr>
                <w:rFonts w:ascii="Arial" w:eastAsia="Times New Roman" w:hAnsi="Arial" w:cs="Arial"/>
                <w:sz w:val="24"/>
                <w:szCs w:val="24"/>
              </w:rPr>
              <w:t>0.33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A35E84" w14:textId="77777777" w:rsidR="00786E0B" w:rsidRPr="00786E0B" w:rsidRDefault="00786E0B" w:rsidP="00786E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E0B">
              <w:rPr>
                <w:rFonts w:ascii="Arial" w:eastAsia="Times New Roman" w:hAnsi="Arial" w:cs="Arial"/>
                <w:sz w:val="24"/>
                <w:szCs w:val="24"/>
              </w:rPr>
              <w:t>7.9%</w:t>
            </w:r>
          </w:p>
        </w:tc>
      </w:tr>
    </w:tbl>
    <w:p w14:paraId="090FF108" w14:textId="77777777" w:rsidR="00786E0B" w:rsidRDefault="00786E0B"/>
    <w:p w14:paraId="439E7418" w14:textId="77777777" w:rsidR="00450A78" w:rsidRDefault="00450A78"/>
    <w:p w14:paraId="30D8970C" w14:textId="77777777" w:rsidR="00450A78" w:rsidRDefault="00450A78"/>
    <w:p w14:paraId="00276CBF" w14:textId="77777777" w:rsidR="00450A78" w:rsidRDefault="00450A78"/>
    <w:p w14:paraId="03839682" w14:textId="77777777" w:rsidR="007B6CCD" w:rsidRDefault="007B6C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377"/>
        <w:gridCol w:w="1584"/>
        <w:gridCol w:w="1800"/>
        <w:gridCol w:w="1980"/>
        <w:gridCol w:w="1800"/>
      </w:tblGrid>
      <w:tr w:rsidR="00D117D0" w14:paraId="1A955E69" w14:textId="77777777" w:rsidTr="00D117D0">
        <w:tc>
          <w:tcPr>
            <w:tcW w:w="1377" w:type="dxa"/>
          </w:tcPr>
          <w:p w14:paraId="6A31B8C4" w14:textId="77777777" w:rsidR="00D117D0" w:rsidRPr="00786E0B" w:rsidRDefault="00D117D0" w:rsidP="009C320B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14:paraId="108A209E" w14:textId="77777777" w:rsidR="00D117D0" w:rsidRPr="00786E0B" w:rsidRDefault="00D117D0" w:rsidP="009C320B">
            <w:pPr>
              <w:rPr>
                <w:b/>
                <w:sz w:val="28"/>
                <w:szCs w:val="28"/>
              </w:rPr>
            </w:pPr>
            <w:r w:rsidRPr="00786E0B">
              <w:rPr>
                <w:b/>
                <w:sz w:val="28"/>
                <w:szCs w:val="28"/>
              </w:rPr>
              <w:t>QC Material</w:t>
            </w:r>
          </w:p>
        </w:tc>
        <w:tc>
          <w:tcPr>
            <w:tcW w:w="1584" w:type="dxa"/>
          </w:tcPr>
          <w:p w14:paraId="1E11FFD4" w14:textId="77777777" w:rsidR="00D117D0" w:rsidRPr="00786E0B" w:rsidRDefault="00D117D0" w:rsidP="009C320B">
            <w:pPr>
              <w:rPr>
                <w:b/>
                <w:sz w:val="28"/>
                <w:szCs w:val="28"/>
              </w:rPr>
            </w:pPr>
            <w:r w:rsidRPr="00786E0B">
              <w:rPr>
                <w:b/>
                <w:sz w:val="28"/>
                <w:szCs w:val="28"/>
              </w:rPr>
              <w:t>Target Value</w:t>
            </w:r>
          </w:p>
        </w:tc>
        <w:tc>
          <w:tcPr>
            <w:tcW w:w="1800" w:type="dxa"/>
          </w:tcPr>
          <w:p w14:paraId="339024DC" w14:textId="77777777" w:rsidR="00D117D0" w:rsidRPr="00786E0B" w:rsidRDefault="00D117D0" w:rsidP="009C320B">
            <w:pPr>
              <w:rPr>
                <w:b/>
                <w:sz w:val="28"/>
                <w:szCs w:val="28"/>
              </w:rPr>
            </w:pPr>
            <w:r w:rsidRPr="00786E0B">
              <w:rPr>
                <w:b/>
                <w:sz w:val="28"/>
                <w:szCs w:val="28"/>
              </w:rPr>
              <w:t>TE</w:t>
            </w:r>
            <w:r w:rsidRPr="00D117D0">
              <w:rPr>
                <w:b/>
                <w:sz w:val="28"/>
                <w:szCs w:val="28"/>
                <w:vertAlign w:val="subscript"/>
              </w:rPr>
              <w:t>A</w:t>
            </w:r>
            <w:r w:rsidRPr="00786E0B">
              <w:rPr>
                <w:b/>
                <w:sz w:val="28"/>
                <w:szCs w:val="28"/>
              </w:rPr>
              <w:t xml:space="preserve"> in units</w:t>
            </w:r>
          </w:p>
        </w:tc>
        <w:tc>
          <w:tcPr>
            <w:tcW w:w="1980" w:type="dxa"/>
          </w:tcPr>
          <w:p w14:paraId="3BE2D248" w14:textId="77777777" w:rsidR="00D117D0" w:rsidRPr="00786E0B" w:rsidRDefault="00D117D0" w:rsidP="009C320B">
            <w:pPr>
              <w:rPr>
                <w:b/>
                <w:sz w:val="28"/>
                <w:szCs w:val="28"/>
              </w:rPr>
            </w:pPr>
            <w:r w:rsidRPr="00786E0B">
              <w:rPr>
                <w:b/>
                <w:sz w:val="28"/>
                <w:szCs w:val="28"/>
              </w:rPr>
              <w:t>Lower TE</w:t>
            </w:r>
            <w:r w:rsidRPr="00D117D0">
              <w:rPr>
                <w:b/>
                <w:sz w:val="28"/>
                <w:szCs w:val="28"/>
                <w:vertAlign w:val="subscript"/>
              </w:rPr>
              <w:t>A</w:t>
            </w:r>
            <w:r w:rsidRPr="00786E0B">
              <w:rPr>
                <w:b/>
                <w:sz w:val="28"/>
                <w:szCs w:val="28"/>
              </w:rPr>
              <w:t xml:space="preserve"> Limit</w:t>
            </w:r>
          </w:p>
        </w:tc>
        <w:tc>
          <w:tcPr>
            <w:tcW w:w="1800" w:type="dxa"/>
          </w:tcPr>
          <w:p w14:paraId="07A9DD24" w14:textId="77777777" w:rsidR="00D117D0" w:rsidRPr="00786E0B" w:rsidRDefault="00D117D0" w:rsidP="009C320B">
            <w:pPr>
              <w:rPr>
                <w:b/>
                <w:sz w:val="28"/>
                <w:szCs w:val="28"/>
              </w:rPr>
            </w:pPr>
            <w:r w:rsidRPr="00786E0B">
              <w:rPr>
                <w:b/>
                <w:sz w:val="28"/>
                <w:szCs w:val="28"/>
              </w:rPr>
              <w:t>Upper TE</w:t>
            </w:r>
            <w:r w:rsidRPr="00D117D0">
              <w:rPr>
                <w:b/>
                <w:sz w:val="28"/>
                <w:szCs w:val="28"/>
                <w:vertAlign w:val="subscript"/>
              </w:rPr>
              <w:t>A</w:t>
            </w:r>
            <w:r w:rsidRPr="00786E0B">
              <w:rPr>
                <w:b/>
                <w:sz w:val="28"/>
                <w:szCs w:val="28"/>
              </w:rPr>
              <w:t xml:space="preserve"> Limit</w:t>
            </w:r>
          </w:p>
        </w:tc>
      </w:tr>
      <w:tr w:rsidR="00D117D0" w14:paraId="5FA6C8DB" w14:textId="77777777" w:rsidTr="00D117D0">
        <w:trPr>
          <w:trHeight w:val="683"/>
        </w:trPr>
        <w:tc>
          <w:tcPr>
            <w:tcW w:w="1377" w:type="dxa"/>
            <w:vMerge w:val="restart"/>
            <w:vAlign w:val="center"/>
          </w:tcPr>
          <w:p w14:paraId="6F539BB0" w14:textId="77777777" w:rsidR="00D117D0" w:rsidRPr="00786E0B" w:rsidRDefault="00D117D0" w:rsidP="009C32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TSH</w:t>
            </w:r>
          </w:p>
        </w:tc>
        <w:tc>
          <w:tcPr>
            <w:tcW w:w="1377" w:type="dxa"/>
            <w:vAlign w:val="center"/>
          </w:tcPr>
          <w:p w14:paraId="75889BF5" w14:textId="77777777" w:rsidR="00D117D0" w:rsidRPr="00786E0B" w:rsidRDefault="00D117D0" w:rsidP="00D1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I</w:t>
            </w:r>
          </w:p>
        </w:tc>
        <w:tc>
          <w:tcPr>
            <w:tcW w:w="1584" w:type="dxa"/>
            <w:vAlign w:val="center"/>
          </w:tcPr>
          <w:p w14:paraId="14D3EAEF" w14:textId="77777777" w:rsidR="00D117D0" w:rsidRPr="00786E0B" w:rsidRDefault="00177DE4" w:rsidP="00D1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</w:t>
            </w:r>
            <w:r w:rsidR="007665F1">
              <w:rPr>
                <w:sz w:val="28"/>
                <w:szCs w:val="28"/>
              </w:rPr>
              <w:t>0</w:t>
            </w:r>
            <w:r w:rsidR="00D117D0">
              <w:rPr>
                <w:sz w:val="28"/>
                <w:szCs w:val="28"/>
              </w:rPr>
              <w:t xml:space="preserve"> mU/L</w:t>
            </w:r>
          </w:p>
        </w:tc>
        <w:tc>
          <w:tcPr>
            <w:tcW w:w="1800" w:type="dxa"/>
            <w:vAlign w:val="center"/>
          </w:tcPr>
          <w:p w14:paraId="20E8A014" w14:textId="77777777" w:rsidR="00D117D0" w:rsidRPr="00786E0B" w:rsidRDefault="00D117D0" w:rsidP="00D117D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1751DD29" w14:textId="77777777" w:rsidR="00D117D0" w:rsidRPr="00786E0B" w:rsidRDefault="00D117D0" w:rsidP="00D117D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3A9E22B8" w14:textId="77777777" w:rsidR="00D117D0" w:rsidRPr="00786E0B" w:rsidRDefault="00D117D0" w:rsidP="00D117D0">
            <w:pPr>
              <w:rPr>
                <w:sz w:val="28"/>
                <w:szCs w:val="28"/>
              </w:rPr>
            </w:pPr>
          </w:p>
        </w:tc>
      </w:tr>
      <w:tr w:rsidR="00D117D0" w14:paraId="09351189" w14:textId="77777777" w:rsidTr="00D117D0">
        <w:trPr>
          <w:trHeight w:val="620"/>
        </w:trPr>
        <w:tc>
          <w:tcPr>
            <w:tcW w:w="1377" w:type="dxa"/>
            <w:vMerge/>
          </w:tcPr>
          <w:p w14:paraId="1C745580" w14:textId="77777777" w:rsidR="00D117D0" w:rsidRDefault="00D117D0" w:rsidP="009C320B"/>
        </w:tc>
        <w:tc>
          <w:tcPr>
            <w:tcW w:w="1377" w:type="dxa"/>
            <w:vAlign w:val="center"/>
          </w:tcPr>
          <w:p w14:paraId="3600BE1B" w14:textId="77777777" w:rsidR="00D117D0" w:rsidRPr="00786E0B" w:rsidRDefault="00D117D0" w:rsidP="00D1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II</w:t>
            </w:r>
          </w:p>
        </w:tc>
        <w:tc>
          <w:tcPr>
            <w:tcW w:w="1584" w:type="dxa"/>
            <w:vAlign w:val="center"/>
          </w:tcPr>
          <w:p w14:paraId="5589EAE6" w14:textId="77777777" w:rsidR="00D117D0" w:rsidRPr="00D117D0" w:rsidRDefault="00177DE4" w:rsidP="00D1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="007665F1">
              <w:rPr>
                <w:sz w:val="28"/>
                <w:szCs w:val="28"/>
              </w:rPr>
              <w:t>0</w:t>
            </w:r>
            <w:r w:rsidR="00D117D0">
              <w:rPr>
                <w:sz w:val="28"/>
                <w:szCs w:val="28"/>
              </w:rPr>
              <w:t xml:space="preserve"> mU/L</w:t>
            </w:r>
          </w:p>
        </w:tc>
        <w:tc>
          <w:tcPr>
            <w:tcW w:w="1800" w:type="dxa"/>
            <w:vAlign w:val="center"/>
          </w:tcPr>
          <w:p w14:paraId="27055246" w14:textId="77777777" w:rsidR="00D117D0" w:rsidRDefault="00D117D0" w:rsidP="00D117D0"/>
        </w:tc>
        <w:tc>
          <w:tcPr>
            <w:tcW w:w="1980" w:type="dxa"/>
            <w:vAlign w:val="center"/>
          </w:tcPr>
          <w:p w14:paraId="1231FD4E" w14:textId="77777777" w:rsidR="00D117D0" w:rsidRDefault="00D117D0" w:rsidP="00D117D0"/>
        </w:tc>
        <w:tc>
          <w:tcPr>
            <w:tcW w:w="1800" w:type="dxa"/>
            <w:vAlign w:val="center"/>
          </w:tcPr>
          <w:p w14:paraId="22CF63D1" w14:textId="77777777" w:rsidR="00D117D0" w:rsidRDefault="00D117D0" w:rsidP="00D117D0"/>
        </w:tc>
      </w:tr>
    </w:tbl>
    <w:p w14:paraId="53EE689E" w14:textId="77777777" w:rsidR="00786E0B" w:rsidRDefault="00786E0B"/>
    <w:p w14:paraId="7C3069E9" w14:textId="77777777" w:rsidR="00450A78" w:rsidRDefault="00450A78" w:rsidP="004D72CC">
      <w:pPr>
        <w:ind w:firstLine="1440"/>
      </w:pPr>
      <w:r>
        <w:rPr>
          <w:noProof/>
        </w:rPr>
        <w:drawing>
          <wp:inline distT="0" distB="0" distL="0" distR="0" wp14:anchorId="76C43741" wp14:editId="6088BFA2">
            <wp:extent cx="4572635" cy="186563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5BFACA" w14:textId="77777777" w:rsidR="00450A78" w:rsidRDefault="00450A78"/>
    <w:p w14:paraId="2BB10DFF" w14:textId="77777777" w:rsidR="006471B9" w:rsidRPr="00450A78" w:rsidRDefault="00786E0B" w:rsidP="00450A78">
      <w:pPr>
        <w:pStyle w:val="ListParagraph"/>
        <w:numPr>
          <w:ilvl w:val="0"/>
          <w:numId w:val="6"/>
        </w:numPr>
        <w:rPr>
          <w:rFonts w:eastAsia="Times New Roman"/>
          <w:sz w:val="28"/>
          <w:szCs w:val="28"/>
        </w:rPr>
      </w:pPr>
      <w:r w:rsidRPr="00450A78"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Combination of requirements, percentage and absolute concentration units (for lower concentrations) </w:t>
      </w:r>
      <w:r w:rsidRPr="00450A78">
        <w:rPr>
          <w:rFonts w:eastAsia="Times New Roman"/>
          <w:sz w:val="28"/>
          <w:szCs w:val="28"/>
        </w:rPr>
        <w:t xml:space="preserve">    </w:t>
      </w:r>
    </w:p>
    <w:p w14:paraId="4272B7B8" w14:textId="77777777" w:rsidR="00786E0B" w:rsidRPr="006471B9" w:rsidRDefault="006471B9" w:rsidP="006471B9">
      <w:pPr>
        <w:spacing w:after="0" w:line="240" w:lineRule="auto"/>
        <w:ind w:left="720"/>
        <w:contextualSpacing/>
        <w:rPr>
          <w:rFonts w:eastAsia="Times New Roman" w:cs="Times New Roman"/>
          <w:sz w:val="28"/>
          <w:szCs w:val="28"/>
        </w:rPr>
      </w:pPr>
      <w:r w:rsidRPr="006471B9">
        <w:rPr>
          <w:rFonts w:eastAsia="Times New Roman" w:cs="Times New Roman"/>
          <w:sz w:val="28"/>
          <w:szCs w:val="28"/>
        </w:rPr>
        <w:t>The CLIA TE</w:t>
      </w:r>
      <w:r w:rsidRPr="006471B9">
        <w:rPr>
          <w:rFonts w:eastAsia="Times New Roman" w:cs="Times New Roman"/>
          <w:sz w:val="28"/>
          <w:szCs w:val="28"/>
          <w:vertAlign w:val="subscript"/>
        </w:rPr>
        <w:t>A</w:t>
      </w:r>
      <w:r w:rsidRPr="006471B9">
        <w:rPr>
          <w:rFonts w:eastAsia="Times New Roman" w:cs="Times New Roman"/>
          <w:sz w:val="28"/>
          <w:szCs w:val="28"/>
        </w:rPr>
        <w:t xml:space="preserve"> for </w:t>
      </w:r>
      <w:r w:rsidRPr="006471B9">
        <w:rPr>
          <w:rFonts w:eastAsiaTheme="minorEastAsia"/>
          <w:color w:val="000000" w:themeColor="text1"/>
          <w:kern w:val="24"/>
          <w:sz w:val="28"/>
          <w:szCs w:val="28"/>
        </w:rPr>
        <w:t xml:space="preserve">glucose is </w:t>
      </w:r>
      <w:r w:rsidR="00786E0B" w:rsidRPr="006471B9">
        <w:rPr>
          <w:rFonts w:eastAsiaTheme="minorEastAsia"/>
          <w:color w:val="000000" w:themeColor="text1"/>
          <w:kern w:val="24"/>
          <w:sz w:val="28"/>
          <w:szCs w:val="28"/>
        </w:rPr>
        <w:t>Target Value ± 0.3 mmol/L or ± 10%, whichever is greater</w:t>
      </w:r>
      <w:r w:rsidRPr="006471B9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14:paraId="45FEDDA4" w14:textId="77777777" w:rsidR="00786E0B" w:rsidRDefault="00786E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377"/>
        <w:gridCol w:w="1764"/>
        <w:gridCol w:w="1620"/>
        <w:gridCol w:w="1800"/>
        <w:gridCol w:w="1980"/>
      </w:tblGrid>
      <w:tr w:rsidR="00D117D0" w14:paraId="55A3AC11" w14:textId="77777777" w:rsidTr="00D117D0">
        <w:tc>
          <w:tcPr>
            <w:tcW w:w="1377" w:type="dxa"/>
          </w:tcPr>
          <w:p w14:paraId="5D89C793" w14:textId="77777777" w:rsidR="00D117D0" w:rsidRPr="00786E0B" w:rsidRDefault="00D117D0" w:rsidP="009C320B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14:paraId="09BA3AEE" w14:textId="77777777" w:rsidR="00D117D0" w:rsidRPr="00786E0B" w:rsidRDefault="00D117D0" w:rsidP="009C320B">
            <w:pPr>
              <w:rPr>
                <w:b/>
                <w:sz w:val="28"/>
                <w:szCs w:val="28"/>
              </w:rPr>
            </w:pPr>
            <w:r w:rsidRPr="00786E0B">
              <w:rPr>
                <w:b/>
                <w:sz w:val="28"/>
                <w:szCs w:val="28"/>
              </w:rPr>
              <w:t>QC Material</w:t>
            </w:r>
          </w:p>
        </w:tc>
        <w:tc>
          <w:tcPr>
            <w:tcW w:w="1764" w:type="dxa"/>
          </w:tcPr>
          <w:p w14:paraId="48737ED9" w14:textId="77777777" w:rsidR="00D117D0" w:rsidRPr="00786E0B" w:rsidRDefault="00D117D0" w:rsidP="009C320B">
            <w:pPr>
              <w:rPr>
                <w:b/>
                <w:sz w:val="28"/>
                <w:szCs w:val="28"/>
              </w:rPr>
            </w:pPr>
            <w:r w:rsidRPr="00786E0B">
              <w:rPr>
                <w:b/>
                <w:sz w:val="28"/>
                <w:szCs w:val="28"/>
              </w:rPr>
              <w:t>Target Value</w:t>
            </w:r>
          </w:p>
        </w:tc>
        <w:tc>
          <w:tcPr>
            <w:tcW w:w="1620" w:type="dxa"/>
          </w:tcPr>
          <w:p w14:paraId="11D62220" w14:textId="77777777" w:rsidR="00D117D0" w:rsidRPr="00786E0B" w:rsidRDefault="00D117D0" w:rsidP="009C320B">
            <w:pPr>
              <w:rPr>
                <w:b/>
                <w:sz w:val="28"/>
                <w:szCs w:val="28"/>
              </w:rPr>
            </w:pPr>
            <w:r w:rsidRPr="00786E0B">
              <w:rPr>
                <w:b/>
                <w:sz w:val="28"/>
                <w:szCs w:val="28"/>
              </w:rPr>
              <w:t>TE</w:t>
            </w:r>
            <w:r w:rsidRPr="00D117D0">
              <w:rPr>
                <w:b/>
                <w:sz w:val="28"/>
                <w:szCs w:val="28"/>
                <w:vertAlign w:val="subscript"/>
              </w:rPr>
              <w:t>A</w:t>
            </w:r>
            <w:r w:rsidRPr="00786E0B">
              <w:rPr>
                <w:b/>
                <w:sz w:val="28"/>
                <w:szCs w:val="28"/>
              </w:rPr>
              <w:t xml:space="preserve"> in units</w:t>
            </w:r>
          </w:p>
        </w:tc>
        <w:tc>
          <w:tcPr>
            <w:tcW w:w="1800" w:type="dxa"/>
          </w:tcPr>
          <w:p w14:paraId="5EE7F08D" w14:textId="77777777" w:rsidR="00D117D0" w:rsidRPr="00786E0B" w:rsidRDefault="00D117D0" w:rsidP="009C320B">
            <w:pPr>
              <w:rPr>
                <w:b/>
                <w:sz w:val="28"/>
                <w:szCs w:val="28"/>
              </w:rPr>
            </w:pPr>
            <w:r w:rsidRPr="00786E0B">
              <w:rPr>
                <w:b/>
                <w:sz w:val="28"/>
                <w:szCs w:val="28"/>
              </w:rPr>
              <w:t>Lower TE</w:t>
            </w:r>
            <w:r w:rsidRPr="00D117D0">
              <w:rPr>
                <w:b/>
                <w:sz w:val="28"/>
                <w:szCs w:val="28"/>
                <w:vertAlign w:val="subscript"/>
              </w:rPr>
              <w:t>A</w:t>
            </w:r>
            <w:r w:rsidRPr="00786E0B">
              <w:rPr>
                <w:b/>
                <w:sz w:val="28"/>
                <w:szCs w:val="28"/>
              </w:rPr>
              <w:t xml:space="preserve"> Limit</w:t>
            </w:r>
          </w:p>
        </w:tc>
        <w:tc>
          <w:tcPr>
            <w:tcW w:w="1980" w:type="dxa"/>
          </w:tcPr>
          <w:p w14:paraId="030443A4" w14:textId="77777777" w:rsidR="00D117D0" w:rsidRPr="00786E0B" w:rsidRDefault="00D117D0" w:rsidP="009C320B">
            <w:pPr>
              <w:rPr>
                <w:b/>
                <w:sz w:val="28"/>
                <w:szCs w:val="28"/>
              </w:rPr>
            </w:pPr>
            <w:r w:rsidRPr="00786E0B">
              <w:rPr>
                <w:b/>
                <w:sz w:val="28"/>
                <w:szCs w:val="28"/>
              </w:rPr>
              <w:t>Upper TE</w:t>
            </w:r>
            <w:r w:rsidRPr="00D117D0">
              <w:rPr>
                <w:b/>
                <w:sz w:val="28"/>
                <w:szCs w:val="28"/>
                <w:vertAlign w:val="subscript"/>
              </w:rPr>
              <w:t>A</w:t>
            </w:r>
            <w:r w:rsidRPr="00786E0B">
              <w:rPr>
                <w:b/>
                <w:sz w:val="28"/>
                <w:szCs w:val="28"/>
              </w:rPr>
              <w:t xml:space="preserve"> Limit</w:t>
            </w:r>
          </w:p>
        </w:tc>
      </w:tr>
      <w:tr w:rsidR="00D117D0" w14:paraId="3EBC31B4" w14:textId="77777777" w:rsidTr="00D117D0">
        <w:trPr>
          <w:trHeight w:val="638"/>
        </w:trPr>
        <w:tc>
          <w:tcPr>
            <w:tcW w:w="1377" w:type="dxa"/>
            <w:vMerge w:val="restart"/>
            <w:vAlign w:val="center"/>
          </w:tcPr>
          <w:p w14:paraId="030CD895" w14:textId="77777777" w:rsidR="00D117D0" w:rsidRPr="00786E0B" w:rsidRDefault="00D117D0" w:rsidP="009C32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Glucose</w:t>
            </w:r>
          </w:p>
        </w:tc>
        <w:tc>
          <w:tcPr>
            <w:tcW w:w="1377" w:type="dxa"/>
            <w:vAlign w:val="center"/>
          </w:tcPr>
          <w:p w14:paraId="1EDD6C6D" w14:textId="77777777" w:rsidR="00D117D0" w:rsidRPr="00786E0B" w:rsidRDefault="00D117D0" w:rsidP="00D1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I</w:t>
            </w:r>
          </w:p>
        </w:tc>
        <w:tc>
          <w:tcPr>
            <w:tcW w:w="1764" w:type="dxa"/>
            <w:vAlign w:val="center"/>
          </w:tcPr>
          <w:p w14:paraId="2F955017" w14:textId="77777777" w:rsidR="00D117D0" w:rsidRPr="00786E0B" w:rsidRDefault="007C3E15" w:rsidP="00D1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2.78</w:t>
            </w:r>
            <w:r w:rsidR="00D117D0">
              <w:rPr>
                <w:sz w:val="28"/>
                <w:szCs w:val="28"/>
              </w:rPr>
              <w:t xml:space="preserve"> mmol/L</w:t>
            </w:r>
          </w:p>
        </w:tc>
        <w:tc>
          <w:tcPr>
            <w:tcW w:w="1620" w:type="dxa"/>
            <w:vAlign w:val="center"/>
          </w:tcPr>
          <w:p w14:paraId="0E2E5F92" w14:textId="77777777" w:rsidR="00D117D0" w:rsidRPr="00786E0B" w:rsidRDefault="00D117D0" w:rsidP="00D117D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24151605" w14:textId="77777777" w:rsidR="00D117D0" w:rsidRPr="00786E0B" w:rsidRDefault="00D117D0" w:rsidP="00D117D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57FA7736" w14:textId="77777777" w:rsidR="00D117D0" w:rsidRPr="00786E0B" w:rsidRDefault="00D117D0" w:rsidP="00D117D0">
            <w:pPr>
              <w:rPr>
                <w:sz w:val="28"/>
                <w:szCs w:val="28"/>
              </w:rPr>
            </w:pPr>
          </w:p>
        </w:tc>
      </w:tr>
      <w:tr w:rsidR="00D117D0" w14:paraId="0EE136A0" w14:textId="77777777" w:rsidTr="00D117D0">
        <w:trPr>
          <w:trHeight w:val="710"/>
        </w:trPr>
        <w:tc>
          <w:tcPr>
            <w:tcW w:w="1377" w:type="dxa"/>
            <w:vMerge/>
          </w:tcPr>
          <w:p w14:paraId="54CB8D1F" w14:textId="77777777" w:rsidR="00D117D0" w:rsidRDefault="00D117D0" w:rsidP="009C320B"/>
        </w:tc>
        <w:tc>
          <w:tcPr>
            <w:tcW w:w="1377" w:type="dxa"/>
            <w:vAlign w:val="center"/>
          </w:tcPr>
          <w:p w14:paraId="1FF1CA16" w14:textId="77777777" w:rsidR="00D117D0" w:rsidRPr="00786E0B" w:rsidRDefault="00D117D0" w:rsidP="00D1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II</w:t>
            </w:r>
          </w:p>
        </w:tc>
        <w:tc>
          <w:tcPr>
            <w:tcW w:w="1764" w:type="dxa"/>
            <w:vAlign w:val="center"/>
          </w:tcPr>
          <w:p w14:paraId="19E27015" w14:textId="77777777" w:rsidR="00D117D0" w:rsidRPr="00D117D0" w:rsidRDefault="007C3E15" w:rsidP="00D117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5.72</w:t>
            </w:r>
            <w:r w:rsidR="00D117D0">
              <w:rPr>
                <w:sz w:val="28"/>
                <w:szCs w:val="28"/>
              </w:rPr>
              <w:t xml:space="preserve"> mmol/L</w:t>
            </w:r>
          </w:p>
        </w:tc>
        <w:tc>
          <w:tcPr>
            <w:tcW w:w="1620" w:type="dxa"/>
            <w:vAlign w:val="center"/>
          </w:tcPr>
          <w:p w14:paraId="1EF2910D" w14:textId="77777777" w:rsidR="00D117D0" w:rsidRDefault="00D117D0" w:rsidP="00D117D0"/>
        </w:tc>
        <w:tc>
          <w:tcPr>
            <w:tcW w:w="1800" w:type="dxa"/>
            <w:vAlign w:val="center"/>
          </w:tcPr>
          <w:p w14:paraId="5AB354C5" w14:textId="77777777" w:rsidR="00D117D0" w:rsidRDefault="00D117D0" w:rsidP="00D117D0"/>
        </w:tc>
        <w:tc>
          <w:tcPr>
            <w:tcW w:w="1980" w:type="dxa"/>
            <w:vAlign w:val="center"/>
          </w:tcPr>
          <w:p w14:paraId="2CC7FA7C" w14:textId="77777777" w:rsidR="00D117D0" w:rsidRDefault="00D117D0" w:rsidP="00D117D0"/>
        </w:tc>
      </w:tr>
    </w:tbl>
    <w:p w14:paraId="70F947DA" w14:textId="77777777" w:rsidR="00786E0B" w:rsidRDefault="00786E0B"/>
    <w:p w14:paraId="26466B16" w14:textId="77777777" w:rsidR="002B4530" w:rsidRDefault="00450A78" w:rsidP="004D72CC">
      <w:pPr>
        <w:ind w:left="1440"/>
      </w:pPr>
      <w:r>
        <w:rPr>
          <w:noProof/>
        </w:rPr>
        <w:drawing>
          <wp:inline distT="0" distB="0" distL="0" distR="0" wp14:anchorId="792C8FFA" wp14:editId="3D9C59C3">
            <wp:extent cx="4572635" cy="1865630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86EC40" w14:textId="77777777" w:rsidR="007B6CCD" w:rsidRDefault="007B6CCD" w:rsidP="004D72CC">
      <w:pPr>
        <w:ind w:left="1440"/>
      </w:pPr>
    </w:p>
    <w:p w14:paraId="31225B79" w14:textId="77777777" w:rsidR="002B4530" w:rsidRPr="002B4530" w:rsidRDefault="002B4530" w:rsidP="00086966">
      <w:pPr>
        <w:numPr>
          <w:ilvl w:val="0"/>
          <w:numId w:val="6"/>
        </w:numPr>
        <w:spacing w:after="0" w:line="240" w:lineRule="auto"/>
        <w:contextualSpacing/>
      </w:pP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There is no published TE</w:t>
      </w:r>
      <w:r w:rsidRPr="002B4530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vertAlign w:val="subscript"/>
        </w:rPr>
        <w:t>A</w:t>
      </w: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 xml:space="preserve"> limit, you decide to use a recent survey report for CD</w:t>
      </w:r>
      <w:r w:rsidRPr="002B4530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vertAlign w:val="subscript"/>
        </w:rPr>
        <w:t>4</w:t>
      </w: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vertAlign w:val="subscript"/>
        </w:rPr>
        <w:t xml:space="preserve"> </w:t>
      </w:r>
      <w:r w:rsidRPr="002B4530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 xml:space="preserve">and multiply the </w:t>
      </w:r>
      <w:r w:rsidR="0024263B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 xml:space="preserve">peer group </w:t>
      </w:r>
      <w:r w:rsidRPr="002B4530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 xml:space="preserve">median %CV by a factor of 3. </w:t>
      </w:r>
    </w:p>
    <w:p w14:paraId="0E1BED21" w14:textId="77777777" w:rsidR="002B4530" w:rsidRPr="002B4530" w:rsidRDefault="002B4530" w:rsidP="002B4530">
      <w:pPr>
        <w:spacing w:after="0" w:line="240" w:lineRule="auto"/>
        <w:ind w:left="720"/>
        <w:contextualSpacing/>
      </w:pPr>
    </w:p>
    <w:p w14:paraId="6064B8FE" w14:textId="77777777" w:rsidR="002B4530" w:rsidRDefault="002B4530" w:rsidP="002B4530">
      <w:pPr>
        <w:spacing w:before="120" w:after="240" w:line="240" w:lineRule="auto"/>
        <w:ind w:left="720"/>
        <w:contextualSpacing/>
      </w:pPr>
      <w:r>
        <w:t>Results from most recent CD</w:t>
      </w:r>
      <w:r w:rsidRPr="002B4530">
        <w:rPr>
          <w:vertAlign w:val="subscript"/>
        </w:rPr>
        <w:t>4</w:t>
      </w:r>
      <w:r w:rsidRPr="002B4530">
        <w:t xml:space="preserve"> sur</w:t>
      </w:r>
      <w:r>
        <w:t>vey.  Values are reported in cell/u</w:t>
      </w:r>
      <w:r w:rsidRPr="002B4530">
        <w:t>L unless otherwise specified</w:t>
      </w:r>
      <w:r>
        <w:t>.</w:t>
      </w:r>
    </w:p>
    <w:p w14:paraId="1319D659" w14:textId="77777777" w:rsidR="002B4530" w:rsidRPr="002B4530" w:rsidRDefault="002B4530" w:rsidP="002B4530">
      <w:pPr>
        <w:spacing w:before="120" w:after="240" w:line="240" w:lineRule="auto"/>
        <w:ind w:left="720"/>
        <w:contextualSpacing/>
        <w:rPr>
          <w:sz w:val="16"/>
          <w:szCs w:val="16"/>
        </w:rPr>
      </w:pPr>
    </w:p>
    <w:tbl>
      <w:tblPr>
        <w:tblW w:w="5160" w:type="dxa"/>
        <w:tblInd w:w="19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94"/>
        <w:gridCol w:w="1290"/>
        <w:gridCol w:w="1288"/>
        <w:gridCol w:w="1288"/>
      </w:tblGrid>
      <w:tr w:rsidR="002B4530" w:rsidRPr="00786E0B" w14:paraId="1F528698" w14:textId="77777777" w:rsidTr="007665F1">
        <w:trPr>
          <w:trHeight w:val="362"/>
        </w:trPr>
        <w:tc>
          <w:tcPr>
            <w:tcW w:w="12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40C14A" w14:textId="77777777" w:rsidR="002B4530" w:rsidRPr="00786E0B" w:rsidRDefault="002B4530" w:rsidP="002B4530">
            <w:pPr>
              <w:spacing w:before="120" w:after="24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6E0B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Sample</w:t>
            </w:r>
          </w:p>
        </w:tc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440D20" w14:textId="77777777" w:rsidR="002B4530" w:rsidRPr="00786E0B" w:rsidRDefault="002B4530" w:rsidP="002B4530">
            <w:pPr>
              <w:spacing w:before="120" w:after="24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6E0B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Mean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B844EA" w14:textId="77777777" w:rsidR="002B4530" w:rsidRPr="00786E0B" w:rsidRDefault="002B4530" w:rsidP="002B4530">
            <w:pPr>
              <w:spacing w:before="120" w:after="24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6E0B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SD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389901" w14:textId="77777777" w:rsidR="002B4530" w:rsidRPr="00786E0B" w:rsidRDefault="002B4530" w:rsidP="002B4530">
            <w:pPr>
              <w:spacing w:before="120" w:after="24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6E0B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%CV</w:t>
            </w:r>
          </w:p>
        </w:tc>
      </w:tr>
      <w:tr w:rsidR="002B4530" w:rsidRPr="00786E0B" w14:paraId="79D54F63" w14:textId="77777777" w:rsidTr="007665F1">
        <w:trPr>
          <w:trHeight w:val="390"/>
        </w:trPr>
        <w:tc>
          <w:tcPr>
            <w:tcW w:w="12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0236C8" w14:textId="77777777" w:rsidR="002B4530" w:rsidRPr="00786E0B" w:rsidRDefault="002B4530" w:rsidP="003C07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6E0B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C-1</w:t>
            </w:r>
          </w:p>
        </w:tc>
        <w:tc>
          <w:tcPr>
            <w:tcW w:w="12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FC6E06" w14:textId="77777777" w:rsidR="002B4530" w:rsidRPr="002B4530" w:rsidRDefault="002B4530" w:rsidP="003C0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287.5</w:t>
            </w:r>
          </w:p>
        </w:tc>
        <w:tc>
          <w:tcPr>
            <w:tcW w:w="12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15AE13" w14:textId="77777777" w:rsidR="002B4530" w:rsidRPr="002B4530" w:rsidRDefault="002B4530" w:rsidP="003C0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4530">
              <w:rPr>
                <w:rFonts w:ascii="Arial" w:eastAsia="Times New Roman" w:hAnsi="Arial" w:cs="Arial"/>
                <w:sz w:val="24"/>
                <w:szCs w:val="24"/>
              </w:rPr>
              <w:t>21.0</w:t>
            </w:r>
          </w:p>
        </w:tc>
        <w:tc>
          <w:tcPr>
            <w:tcW w:w="12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C3FD33" w14:textId="77777777" w:rsidR="002B4530" w:rsidRPr="00786E0B" w:rsidRDefault="002B4530" w:rsidP="003C07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7</w:t>
            </w:r>
            <w:r w:rsidRPr="00786E0B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.3%</w:t>
            </w:r>
          </w:p>
        </w:tc>
      </w:tr>
      <w:tr w:rsidR="002B4530" w:rsidRPr="00786E0B" w14:paraId="7BCE4C44" w14:textId="77777777" w:rsidTr="007665F1">
        <w:trPr>
          <w:trHeight w:val="390"/>
        </w:trPr>
        <w:tc>
          <w:tcPr>
            <w:tcW w:w="1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537C36" w14:textId="77777777" w:rsidR="002B4530" w:rsidRPr="00786E0B" w:rsidRDefault="002B4530" w:rsidP="003C07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6E0B"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4"/>
                <w:szCs w:val="24"/>
              </w:rPr>
              <w:t>C-2</w:t>
            </w:r>
          </w:p>
        </w:tc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D0CA35" w14:textId="77777777" w:rsidR="002B4530" w:rsidRPr="002B4530" w:rsidRDefault="002B4530" w:rsidP="003C0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B453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.1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EA1BA2" w14:textId="77777777" w:rsidR="002B4530" w:rsidRPr="00786E0B" w:rsidRDefault="002B4530" w:rsidP="003C07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4"/>
                <w:szCs w:val="24"/>
              </w:rPr>
              <w:t>41.6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330185" w14:textId="77777777" w:rsidR="002B4530" w:rsidRPr="00786E0B" w:rsidRDefault="002B4530" w:rsidP="003C07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4"/>
                <w:szCs w:val="24"/>
              </w:rPr>
              <w:t>4.9</w:t>
            </w:r>
            <w:r w:rsidRPr="00786E0B"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4"/>
                <w:szCs w:val="24"/>
              </w:rPr>
              <w:t>%</w:t>
            </w:r>
          </w:p>
        </w:tc>
      </w:tr>
      <w:tr w:rsidR="002B4530" w:rsidRPr="00786E0B" w14:paraId="721F4FD8" w14:textId="77777777" w:rsidTr="007665F1">
        <w:trPr>
          <w:trHeight w:val="390"/>
        </w:trPr>
        <w:tc>
          <w:tcPr>
            <w:tcW w:w="1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50BDC5" w14:textId="77777777" w:rsidR="002B4530" w:rsidRPr="00786E0B" w:rsidRDefault="002B4530" w:rsidP="003C0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E0B">
              <w:rPr>
                <w:rFonts w:ascii="Arial" w:eastAsia="Times New Roman" w:hAnsi="Arial" w:cs="Arial"/>
                <w:sz w:val="24"/>
                <w:szCs w:val="24"/>
              </w:rPr>
              <w:t>C-3</w:t>
            </w:r>
          </w:p>
        </w:tc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8D0C28" w14:textId="77777777" w:rsidR="002B4530" w:rsidRPr="00786E0B" w:rsidRDefault="002B4530" w:rsidP="003C0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61.0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1808FC" w14:textId="77777777" w:rsidR="002B4530" w:rsidRPr="00786E0B" w:rsidRDefault="002B4530" w:rsidP="003C0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4.1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1D9D11" w14:textId="77777777" w:rsidR="002B4530" w:rsidRPr="00786E0B" w:rsidRDefault="002B4530" w:rsidP="003C0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786E0B">
              <w:rPr>
                <w:rFonts w:ascii="Arial" w:eastAsia="Times New Roman" w:hAnsi="Arial" w:cs="Arial"/>
                <w:sz w:val="24"/>
                <w:szCs w:val="24"/>
              </w:rPr>
              <w:t>.7%</w:t>
            </w:r>
          </w:p>
        </w:tc>
      </w:tr>
      <w:tr w:rsidR="002B4530" w:rsidRPr="00786E0B" w14:paraId="7320931B" w14:textId="77777777" w:rsidTr="007665F1">
        <w:trPr>
          <w:trHeight w:val="390"/>
        </w:trPr>
        <w:tc>
          <w:tcPr>
            <w:tcW w:w="1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46F3ED" w14:textId="77777777" w:rsidR="002B4530" w:rsidRPr="00786E0B" w:rsidRDefault="002B4530" w:rsidP="003C07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786E0B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C-4</w:t>
            </w:r>
          </w:p>
        </w:tc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0898A6" w14:textId="77777777" w:rsidR="002B4530" w:rsidRPr="00786E0B" w:rsidRDefault="002B4530" w:rsidP="003C07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771.4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D4F211" w14:textId="77777777" w:rsidR="002B4530" w:rsidRPr="00786E0B" w:rsidRDefault="002B4530" w:rsidP="003C07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40.1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57673E" w14:textId="77777777" w:rsidR="002B4530" w:rsidRPr="00786E0B" w:rsidRDefault="002B4530" w:rsidP="003C07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5.2</w:t>
            </w:r>
            <w:r w:rsidRPr="00786E0B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%</w:t>
            </w:r>
          </w:p>
        </w:tc>
      </w:tr>
      <w:tr w:rsidR="002B4530" w:rsidRPr="00786E0B" w14:paraId="0DF80B6D" w14:textId="77777777" w:rsidTr="007665F1">
        <w:trPr>
          <w:trHeight w:val="390"/>
        </w:trPr>
        <w:tc>
          <w:tcPr>
            <w:tcW w:w="12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B86DFE" w14:textId="77777777" w:rsidR="002B4530" w:rsidRPr="00786E0B" w:rsidRDefault="002B4530" w:rsidP="003C0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E0B">
              <w:rPr>
                <w:rFonts w:ascii="Arial" w:eastAsia="Times New Roman" w:hAnsi="Arial" w:cs="Arial"/>
                <w:sz w:val="24"/>
                <w:szCs w:val="24"/>
              </w:rPr>
              <w:t>C-5</w:t>
            </w:r>
          </w:p>
        </w:tc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60746E" w14:textId="77777777" w:rsidR="002B4530" w:rsidRPr="00786E0B" w:rsidRDefault="002B4530" w:rsidP="003C0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162.0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5F5A8E" w14:textId="77777777" w:rsidR="002B4530" w:rsidRPr="00786E0B" w:rsidRDefault="002B4530" w:rsidP="003C0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9.7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21D513" w14:textId="77777777" w:rsidR="002B4530" w:rsidRPr="00786E0B" w:rsidRDefault="002B4530" w:rsidP="003C07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6.0</w:t>
            </w:r>
            <w:r w:rsidRPr="00786E0B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</w:tr>
    </w:tbl>
    <w:p w14:paraId="7FDB200C" w14:textId="77777777" w:rsidR="002B4530" w:rsidRDefault="002B45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377"/>
        <w:gridCol w:w="1764"/>
        <w:gridCol w:w="1620"/>
        <w:gridCol w:w="1800"/>
        <w:gridCol w:w="1980"/>
      </w:tblGrid>
      <w:tr w:rsidR="002B4530" w14:paraId="674A613E" w14:textId="77777777" w:rsidTr="002B4530">
        <w:tc>
          <w:tcPr>
            <w:tcW w:w="1377" w:type="dxa"/>
            <w:vMerge w:val="restart"/>
            <w:vAlign w:val="center"/>
          </w:tcPr>
          <w:p w14:paraId="14696931" w14:textId="77777777" w:rsidR="002B4530" w:rsidRPr="00786E0B" w:rsidRDefault="002B4530" w:rsidP="002B453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CD4</w:t>
            </w:r>
          </w:p>
        </w:tc>
        <w:tc>
          <w:tcPr>
            <w:tcW w:w="1377" w:type="dxa"/>
          </w:tcPr>
          <w:p w14:paraId="2AF547F5" w14:textId="77777777" w:rsidR="002B4530" w:rsidRPr="00786E0B" w:rsidRDefault="002B4530" w:rsidP="003C07EF">
            <w:pPr>
              <w:rPr>
                <w:b/>
                <w:sz w:val="28"/>
                <w:szCs w:val="28"/>
              </w:rPr>
            </w:pPr>
            <w:r w:rsidRPr="00786E0B">
              <w:rPr>
                <w:b/>
                <w:sz w:val="28"/>
                <w:szCs w:val="28"/>
              </w:rPr>
              <w:t>QC Material</w:t>
            </w:r>
          </w:p>
        </w:tc>
        <w:tc>
          <w:tcPr>
            <w:tcW w:w="1764" w:type="dxa"/>
          </w:tcPr>
          <w:p w14:paraId="1ED63C9A" w14:textId="77777777" w:rsidR="002B4530" w:rsidRPr="00786E0B" w:rsidRDefault="002B4530" w:rsidP="003C07EF">
            <w:pPr>
              <w:rPr>
                <w:b/>
                <w:sz w:val="28"/>
                <w:szCs w:val="28"/>
              </w:rPr>
            </w:pPr>
            <w:r w:rsidRPr="00786E0B">
              <w:rPr>
                <w:b/>
                <w:sz w:val="28"/>
                <w:szCs w:val="28"/>
              </w:rPr>
              <w:t>Target Value</w:t>
            </w:r>
          </w:p>
        </w:tc>
        <w:tc>
          <w:tcPr>
            <w:tcW w:w="1620" w:type="dxa"/>
          </w:tcPr>
          <w:p w14:paraId="1BDF9512" w14:textId="77777777" w:rsidR="002B4530" w:rsidRPr="00786E0B" w:rsidRDefault="002B4530" w:rsidP="003C07EF">
            <w:pPr>
              <w:rPr>
                <w:b/>
                <w:sz w:val="28"/>
                <w:szCs w:val="28"/>
              </w:rPr>
            </w:pPr>
            <w:r w:rsidRPr="00786E0B">
              <w:rPr>
                <w:b/>
                <w:sz w:val="28"/>
                <w:szCs w:val="28"/>
              </w:rPr>
              <w:t>TE</w:t>
            </w:r>
            <w:r w:rsidRPr="00D117D0">
              <w:rPr>
                <w:b/>
                <w:sz w:val="28"/>
                <w:szCs w:val="28"/>
                <w:vertAlign w:val="subscript"/>
              </w:rPr>
              <w:t>A</w:t>
            </w:r>
            <w:r w:rsidRPr="00786E0B">
              <w:rPr>
                <w:b/>
                <w:sz w:val="28"/>
                <w:szCs w:val="28"/>
              </w:rPr>
              <w:t xml:space="preserve"> in units</w:t>
            </w:r>
          </w:p>
        </w:tc>
        <w:tc>
          <w:tcPr>
            <w:tcW w:w="1800" w:type="dxa"/>
          </w:tcPr>
          <w:p w14:paraId="6B66A50F" w14:textId="77777777" w:rsidR="002B4530" w:rsidRPr="00786E0B" w:rsidRDefault="002B4530" w:rsidP="003C07EF">
            <w:pPr>
              <w:rPr>
                <w:b/>
                <w:sz w:val="28"/>
                <w:szCs w:val="28"/>
              </w:rPr>
            </w:pPr>
            <w:r w:rsidRPr="00786E0B">
              <w:rPr>
                <w:b/>
                <w:sz w:val="28"/>
                <w:szCs w:val="28"/>
              </w:rPr>
              <w:t>Lower TE</w:t>
            </w:r>
            <w:r w:rsidRPr="00D117D0">
              <w:rPr>
                <w:b/>
                <w:sz w:val="28"/>
                <w:szCs w:val="28"/>
                <w:vertAlign w:val="subscript"/>
              </w:rPr>
              <w:t>A</w:t>
            </w:r>
            <w:r w:rsidRPr="00786E0B">
              <w:rPr>
                <w:b/>
                <w:sz w:val="28"/>
                <w:szCs w:val="28"/>
              </w:rPr>
              <w:t xml:space="preserve"> Limit</w:t>
            </w:r>
          </w:p>
        </w:tc>
        <w:tc>
          <w:tcPr>
            <w:tcW w:w="1980" w:type="dxa"/>
          </w:tcPr>
          <w:p w14:paraId="5BD72244" w14:textId="77777777" w:rsidR="002B4530" w:rsidRPr="00786E0B" w:rsidRDefault="002B4530" w:rsidP="003C07EF">
            <w:pPr>
              <w:rPr>
                <w:b/>
                <w:sz w:val="28"/>
                <w:szCs w:val="28"/>
              </w:rPr>
            </w:pPr>
            <w:r w:rsidRPr="00786E0B">
              <w:rPr>
                <w:b/>
                <w:sz w:val="28"/>
                <w:szCs w:val="28"/>
              </w:rPr>
              <w:t>Upper TE</w:t>
            </w:r>
            <w:r w:rsidRPr="00D117D0">
              <w:rPr>
                <w:b/>
                <w:sz w:val="28"/>
                <w:szCs w:val="28"/>
                <w:vertAlign w:val="subscript"/>
              </w:rPr>
              <w:t>A</w:t>
            </w:r>
            <w:r w:rsidRPr="00786E0B">
              <w:rPr>
                <w:b/>
                <w:sz w:val="28"/>
                <w:szCs w:val="28"/>
              </w:rPr>
              <w:t xml:space="preserve"> Limit</w:t>
            </w:r>
          </w:p>
        </w:tc>
      </w:tr>
      <w:tr w:rsidR="002B4530" w14:paraId="69DF9930" w14:textId="77777777" w:rsidTr="003C07EF">
        <w:trPr>
          <w:trHeight w:val="638"/>
        </w:trPr>
        <w:tc>
          <w:tcPr>
            <w:tcW w:w="1377" w:type="dxa"/>
            <w:vMerge/>
            <w:vAlign w:val="center"/>
          </w:tcPr>
          <w:p w14:paraId="2B817FDC" w14:textId="77777777" w:rsidR="002B4530" w:rsidRPr="00786E0B" w:rsidRDefault="002B4530" w:rsidP="003C07EF">
            <w:pPr>
              <w:rPr>
                <w:b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2212E9D3" w14:textId="77777777" w:rsidR="002B4530" w:rsidRPr="00786E0B" w:rsidRDefault="002B4530" w:rsidP="003C0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I</w:t>
            </w:r>
          </w:p>
        </w:tc>
        <w:tc>
          <w:tcPr>
            <w:tcW w:w="1764" w:type="dxa"/>
            <w:vAlign w:val="center"/>
          </w:tcPr>
          <w:p w14:paraId="4AA10165" w14:textId="77777777" w:rsidR="002B4530" w:rsidRPr="00786E0B" w:rsidRDefault="002B4530" w:rsidP="003C0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cell/uL</w:t>
            </w:r>
          </w:p>
        </w:tc>
        <w:tc>
          <w:tcPr>
            <w:tcW w:w="1620" w:type="dxa"/>
            <w:vAlign w:val="center"/>
          </w:tcPr>
          <w:p w14:paraId="1DBF4CF2" w14:textId="77777777" w:rsidR="002B4530" w:rsidRPr="00786E0B" w:rsidRDefault="002B4530" w:rsidP="003C07E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4EF79DCE" w14:textId="77777777" w:rsidR="002B4530" w:rsidRPr="00786E0B" w:rsidRDefault="002B4530" w:rsidP="003C07E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0C6DC307" w14:textId="77777777" w:rsidR="002B4530" w:rsidRPr="00786E0B" w:rsidRDefault="002B4530" w:rsidP="003C07EF">
            <w:pPr>
              <w:rPr>
                <w:sz w:val="28"/>
                <w:szCs w:val="28"/>
              </w:rPr>
            </w:pPr>
          </w:p>
        </w:tc>
      </w:tr>
      <w:tr w:rsidR="002B4530" w14:paraId="5928B296" w14:textId="77777777" w:rsidTr="003C07EF">
        <w:trPr>
          <w:trHeight w:val="710"/>
        </w:trPr>
        <w:tc>
          <w:tcPr>
            <w:tcW w:w="1377" w:type="dxa"/>
            <w:vMerge/>
          </w:tcPr>
          <w:p w14:paraId="4204C8BD" w14:textId="77777777" w:rsidR="002B4530" w:rsidRDefault="002B4530" w:rsidP="003C07EF"/>
        </w:tc>
        <w:tc>
          <w:tcPr>
            <w:tcW w:w="1377" w:type="dxa"/>
            <w:vAlign w:val="center"/>
          </w:tcPr>
          <w:p w14:paraId="4C95CFA1" w14:textId="77777777" w:rsidR="002B4530" w:rsidRPr="00786E0B" w:rsidRDefault="002B4530" w:rsidP="003C0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II</w:t>
            </w:r>
          </w:p>
        </w:tc>
        <w:tc>
          <w:tcPr>
            <w:tcW w:w="1764" w:type="dxa"/>
            <w:vAlign w:val="center"/>
          </w:tcPr>
          <w:p w14:paraId="2A4B2C94" w14:textId="77777777" w:rsidR="002B4530" w:rsidRPr="00D117D0" w:rsidRDefault="002B4530" w:rsidP="003C0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cell/uL</w:t>
            </w:r>
          </w:p>
        </w:tc>
        <w:tc>
          <w:tcPr>
            <w:tcW w:w="1620" w:type="dxa"/>
            <w:vAlign w:val="center"/>
          </w:tcPr>
          <w:p w14:paraId="20FA027C" w14:textId="77777777" w:rsidR="002B4530" w:rsidRDefault="002B4530" w:rsidP="003C07EF"/>
        </w:tc>
        <w:tc>
          <w:tcPr>
            <w:tcW w:w="1800" w:type="dxa"/>
            <w:vAlign w:val="center"/>
          </w:tcPr>
          <w:p w14:paraId="323E04EC" w14:textId="77777777" w:rsidR="002B4530" w:rsidRDefault="002B4530" w:rsidP="003C07EF"/>
        </w:tc>
        <w:tc>
          <w:tcPr>
            <w:tcW w:w="1980" w:type="dxa"/>
            <w:vAlign w:val="center"/>
          </w:tcPr>
          <w:p w14:paraId="104F9C37" w14:textId="77777777" w:rsidR="002B4530" w:rsidRDefault="002B4530" w:rsidP="003C07EF"/>
        </w:tc>
      </w:tr>
      <w:tr w:rsidR="002B4530" w14:paraId="59A0AF51" w14:textId="77777777" w:rsidTr="003C07EF">
        <w:trPr>
          <w:trHeight w:val="710"/>
        </w:trPr>
        <w:tc>
          <w:tcPr>
            <w:tcW w:w="1377" w:type="dxa"/>
            <w:vMerge/>
          </w:tcPr>
          <w:p w14:paraId="0957FEB6" w14:textId="77777777" w:rsidR="002B4530" w:rsidRDefault="002B4530" w:rsidP="003C07EF"/>
        </w:tc>
        <w:tc>
          <w:tcPr>
            <w:tcW w:w="1377" w:type="dxa"/>
            <w:vAlign w:val="center"/>
          </w:tcPr>
          <w:p w14:paraId="0FD333E8" w14:textId="77777777" w:rsidR="002B4530" w:rsidRPr="00786E0B" w:rsidRDefault="002B4530" w:rsidP="003C0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 III</w:t>
            </w:r>
          </w:p>
        </w:tc>
        <w:tc>
          <w:tcPr>
            <w:tcW w:w="1764" w:type="dxa"/>
            <w:vAlign w:val="center"/>
          </w:tcPr>
          <w:p w14:paraId="347B1011" w14:textId="77777777" w:rsidR="002B4530" w:rsidRPr="00D117D0" w:rsidRDefault="002B4530" w:rsidP="003C0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 cell/uL</w:t>
            </w:r>
          </w:p>
        </w:tc>
        <w:tc>
          <w:tcPr>
            <w:tcW w:w="1620" w:type="dxa"/>
            <w:vAlign w:val="center"/>
          </w:tcPr>
          <w:p w14:paraId="70242C46" w14:textId="77777777" w:rsidR="002B4530" w:rsidRDefault="002B4530" w:rsidP="003C07EF"/>
        </w:tc>
        <w:tc>
          <w:tcPr>
            <w:tcW w:w="1800" w:type="dxa"/>
            <w:vAlign w:val="center"/>
          </w:tcPr>
          <w:p w14:paraId="36C359F0" w14:textId="77777777" w:rsidR="002B4530" w:rsidRDefault="002B4530" w:rsidP="003C07EF"/>
        </w:tc>
        <w:tc>
          <w:tcPr>
            <w:tcW w:w="1980" w:type="dxa"/>
            <w:vAlign w:val="center"/>
          </w:tcPr>
          <w:p w14:paraId="7F5E243A" w14:textId="77777777" w:rsidR="002B4530" w:rsidRDefault="002B4530" w:rsidP="003C07EF"/>
        </w:tc>
      </w:tr>
    </w:tbl>
    <w:p w14:paraId="0472A626" w14:textId="77777777" w:rsidR="002B4530" w:rsidRDefault="002B4530"/>
    <w:p w14:paraId="3D5CAC9D" w14:textId="77777777" w:rsidR="004D72CC" w:rsidRDefault="004D72CC" w:rsidP="004D72CC">
      <w:pPr>
        <w:ind w:left="1440"/>
      </w:pPr>
      <w:r>
        <w:rPr>
          <w:noProof/>
        </w:rPr>
        <w:drawing>
          <wp:inline distT="0" distB="0" distL="0" distR="0" wp14:anchorId="322C7611" wp14:editId="6EBA370D">
            <wp:extent cx="4571788" cy="2781300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89"/>
                    <a:stretch/>
                  </pic:blipFill>
                  <pic:spPr bwMode="auto">
                    <a:xfrm>
                      <a:off x="0" y="0"/>
                      <a:ext cx="4572635" cy="278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D72CC" w:rsidSect="007B6C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4190B" w14:textId="77777777" w:rsidR="00E77D0B" w:rsidRDefault="00E77D0B" w:rsidP="00251F79">
      <w:pPr>
        <w:spacing w:after="0" w:line="240" w:lineRule="auto"/>
      </w:pPr>
      <w:r>
        <w:separator/>
      </w:r>
    </w:p>
  </w:endnote>
  <w:endnote w:type="continuationSeparator" w:id="0">
    <w:p w14:paraId="49B3EE11" w14:textId="77777777" w:rsidR="00E77D0B" w:rsidRDefault="00E77D0B" w:rsidP="0025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91A94" w14:textId="77777777" w:rsidR="00EF4A9B" w:rsidRDefault="00EF4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A52CC" w14:textId="590CEFD1" w:rsidR="00EF4A9B" w:rsidRDefault="00EF4A9B">
    <w:pPr>
      <w:pStyle w:val="Footer"/>
    </w:pPr>
    <w:r>
      <w:t xml:space="preserve">Worksheet 5 Calculating </w:t>
    </w:r>
    <w:proofErr w:type="spellStart"/>
    <w:r>
      <w:t>TEa</w:t>
    </w:r>
    <w:proofErr w:type="spellEnd"/>
    <w:r>
      <w:t xml:space="preserve"> Error Limits</w:t>
    </w:r>
  </w:p>
  <w:p w14:paraId="0AFB9B79" w14:textId="77777777" w:rsidR="001035A6" w:rsidRPr="001035A6" w:rsidRDefault="001035A6" w:rsidP="001035A6">
    <w:pPr>
      <w:pStyle w:val="Footer"/>
      <w:jc w:val="right"/>
      <w:rPr>
        <w:rFonts w:ascii="Arial" w:hAnsi="Arial" w:cs="Arial"/>
        <w:b/>
        <w:color w:val="0099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1682E" w14:textId="77777777" w:rsidR="00EF4A9B" w:rsidRDefault="00EF4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22616" w14:textId="77777777" w:rsidR="00E77D0B" w:rsidRDefault="00E77D0B" w:rsidP="00251F79">
      <w:pPr>
        <w:spacing w:after="0" w:line="240" w:lineRule="auto"/>
      </w:pPr>
      <w:r>
        <w:separator/>
      </w:r>
    </w:p>
  </w:footnote>
  <w:footnote w:type="continuationSeparator" w:id="0">
    <w:p w14:paraId="51BEE3FA" w14:textId="77777777" w:rsidR="00E77D0B" w:rsidRDefault="00E77D0B" w:rsidP="00251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5595D" w14:textId="77777777" w:rsidR="00EF4A9B" w:rsidRDefault="00EF4A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7FD3F" w14:textId="77777777" w:rsidR="00251F79" w:rsidRPr="00251F79" w:rsidRDefault="00251F79" w:rsidP="00251F79">
    <w:pPr>
      <w:shd w:val="clear" w:color="auto" w:fill="996633"/>
      <w:tabs>
        <w:tab w:val="center" w:pos="4680"/>
        <w:tab w:val="right" w:pos="9360"/>
        <w:tab w:val="right" w:pos="13680"/>
      </w:tabs>
      <w:spacing w:after="0" w:line="240" w:lineRule="auto"/>
      <w:rPr>
        <w:rFonts w:ascii="Arial Rounded MT Bold" w:eastAsia="Times New Roman" w:hAnsi="Arial Rounded MT Bold" w:cs="Times New Roman"/>
        <w:color w:val="FFFFFF"/>
        <w:sz w:val="28"/>
        <w:szCs w:val="28"/>
      </w:rPr>
    </w:pPr>
    <w:r>
      <w:rPr>
        <w:rFonts w:ascii="Arial Rounded MT Bold" w:eastAsia="Times New Roman" w:hAnsi="Arial Rounded MT Bold" w:cs="Times New Roman"/>
        <w:color w:val="FFFFFF"/>
        <w:sz w:val="28"/>
        <w:szCs w:val="28"/>
      </w:rPr>
      <w:t>Worksheet 5</w:t>
    </w:r>
    <w:r w:rsidRPr="00251F79">
      <w:rPr>
        <w:rFonts w:ascii="Arial Rounded MT Bold" w:eastAsia="Times New Roman" w:hAnsi="Arial Rounded MT Bold" w:cs="Times New Roman"/>
        <w:color w:val="FFFFFF"/>
        <w:sz w:val="28"/>
        <w:szCs w:val="28"/>
      </w:rPr>
      <w:t xml:space="preserve">: </w:t>
    </w:r>
    <w:r>
      <w:rPr>
        <w:rFonts w:ascii="Arial Rounded MT Bold" w:eastAsia="Times New Roman" w:hAnsi="Arial Rounded MT Bold" w:cs="Times New Roman"/>
        <w:color w:val="FFFFFF"/>
        <w:sz w:val="28"/>
        <w:szCs w:val="28"/>
      </w:rPr>
      <w:t>Calculating TE</w:t>
    </w:r>
    <w:r w:rsidRPr="00054C57">
      <w:rPr>
        <w:rFonts w:ascii="Arial Rounded MT Bold" w:eastAsia="Times New Roman" w:hAnsi="Arial Rounded MT Bold" w:cs="Times New Roman"/>
        <w:color w:val="FFFFFF"/>
        <w:sz w:val="28"/>
        <w:szCs w:val="28"/>
        <w:vertAlign w:val="subscript"/>
      </w:rPr>
      <w:t>A</w:t>
    </w:r>
    <w:r>
      <w:rPr>
        <w:rFonts w:ascii="Arial Rounded MT Bold" w:eastAsia="Times New Roman" w:hAnsi="Arial Rounded MT Bold" w:cs="Times New Roman"/>
        <w:color w:val="FFFFFF"/>
        <w:sz w:val="28"/>
        <w:szCs w:val="28"/>
      </w:rPr>
      <w:t xml:space="preserve"> Error Limits</w:t>
    </w:r>
    <w:r w:rsidR="003D26EB">
      <w:rPr>
        <w:rFonts w:ascii="Arial Rounded MT Bold" w:eastAsia="Times New Roman" w:hAnsi="Arial Rounded MT Bold" w:cs="Times New Roman"/>
        <w:color w:val="FFFFFF"/>
        <w:sz w:val="28"/>
        <w:szCs w:val="28"/>
      </w:rPr>
      <w:t xml:space="preserve"> </w:t>
    </w:r>
    <w:r w:rsidR="003D26EB" w:rsidRPr="003D26EB">
      <w:rPr>
        <w:rFonts w:ascii="Arial Rounded MT Bold" w:eastAsia="Times New Roman" w:hAnsi="Arial Rounded MT Bold" w:cs="Times New Roman"/>
        <w:color w:val="FFFFFF"/>
        <w:sz w:val="28"/>
        <w:szCs w:val="28"/>
        <w:vertAlign w:val="superscript"/>
      </w:rPr>
      <w:t>811</w:t>
    </w:r>
  </w:p>
  <w:p w14:paraId="404B098B" w14:textId="77777777" w:rsidR="00251F79" w:rsidRDefault="00251F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E9B4E" w14:textId="77777777" w:rsidR="00EF4A9B" w:rsidRDefault="00EF4A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16AC0"/>
    <w:multiLevelType w:val="hybridMultilevel"/>
    <w:tmpl w:val="1F5C9284"/>
    <w:lvl w:ilvl="0" w:tplc="3FEA6E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38A7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869F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2C8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CDC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B4EE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48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461D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10A0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83097"/>
    <w:multiLevelType w:val="hybridMultilevel"/>
    <w:tmpl w:val="E752B94E"/>
    <w:lvl w:ilvl="0" w:tplc="67E645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8"/>
        <w:szCs w:val="28"/>
      </w:rPr>
    </w:lvl>
    <w:lvl w:ilvl="1" w:tplc="5164C0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2E7F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A20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D26F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0007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8F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DA74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F46C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83C56"/>
    <w:multiLevelType w:val="hybridMultilevel"/>
    <w:tmpl w:val="E0A25282"/>
    <w:lvl w:ilvl="0" w:tplc="ABA6B0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F8C0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1263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BEC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6A7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442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29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5A6A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96BD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9264E"/>
    <w:multiLevelType w:val="hybridMultilevel"/>
    <w:tmpl w:val="5AE0C5B0"/>
    <w:lvl w:ilvl="0" w:tplc="C0A2A4D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51315"/>
    <w:multiLevelType w:val="hybridMultilevel"/>
    <w:tmpl w:val="6A0A836A"/>
    <w:lvl w:ilvl="0" w:tplc="19F66B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EC3E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EC2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066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BEF9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187C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1E1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24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9619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3B2940"/>
    <w:multiLevelType w:val="hybridMultilevel"/>
    <w:tmpl w:val="67FCAA98"/>
    <w:lvl w:ilvl="0" w:tplc="272C37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EE76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403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80A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489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D89F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469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E71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082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01051A"/>
    <w:multiLevelType w:val="hybridMultilevel"/>
    <w:tmpl w:val="E4BA74AE"/>
    <w:lvl w:ilvl="0" w:tplc="C0A2A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C4B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821F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803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CC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3E9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982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ACF7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CEA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7A1FEB"/>
    <w:multiLevelType w:val="hybridMultilevel"/>
    <w:tmpl w:val="078CDE56"/>
    <w:lvl w:ilvl="0" w:tplc="1B8C4F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7C4838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FE47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944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58CC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80AB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EAB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F877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28C7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9F0156"/>
    <w:multiLevelType w:val="hybridMultilevel"/>
    <w:tmpl w:val="E57A1AF8"/>
    <w:lvl w:ilvl="0" w:tplc="C0A2A4D4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0C5939"/>
    <w:multiLevelType w:val="hybridMultilevel"/>
    <w:tmpl w:val="3558F4A0"/>
    <w:lvl w:ilvl="0" w:tplc="1FE64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B67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D21D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AE97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26D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EE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AA9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D293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A8B4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277"/>
    <w:rsid w:val="00054C57"/>
    <w:rsid w:val="00086966"/>
    <w:rsid w:val="001035A6"/>
    <w:rsid w:val="00177DE4"/>
    <w:rsid w:val="001D7E21"/>
    <w:rsid w:val="0020686E"/>
    <w:rsid w:val="00217063"/>
    <w:rsid w:val="00240206"/>
    <w:rsid w:val="0024263B"/>
    <w:rsid w:val="00251F79"/>
    <w:rsid w:val="002A1484"/>
    <w:rsid w:val="002B4530"/>
    <w:rsid w:val="002B63F7"/>
    <w:rsid w:val="00355F4F"/>
    <w:rsid w:val="003D26EB"/>
    <w:rsid w:val="00450A78"/>
    <w:rsid w:val="004D72CC"/>
    <w:rsid w:val="00566EC1"/>
    <w:rsid w:val="005E779E"/>
    <w:rsid w:val="006215A6"/>
    <w:rsid w:val="006471B9"/>
    <w:rsid w:val="0072669B"/>
    <w:rsid w:val="007364A3"/>
    <w:rsid w:val="007665F1"/>
    <w:rsid w:val="00786E0B"/>
    <w:rsid w:val="007B6CCD"/>
    <w:rsid w:val="007C3E15"/>
    <w:rsid w:val="00956DD0"/>
    <w:rsid w:val="009C1912"/>
    <w:rsid w:val="00B85C43"/>
    <w:rsid w:val="00BF0277"/>
    <w:rsid w:val="00CB2876"/>
    <w:rsid w:val="00CE4469"/>
    <w:rsid w:val="00D116D1"/>
    <w:rsid w:val="00D117D0"/>
    <w:rsid w:val="00D3063A"/>
    <w:rsid w:val="00E3059B"/>
    <w:rsid w:val="00E77D0B"/>
    <w:rsid w:val="00EF4A9B"/>
    <w:rsid w:val="00F1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B04D40"/>
  <w15:docId w15:val="{2D218371-493C-4FAF-A536-03F1230E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2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027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4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1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F79"/>
  </w:style>
  <w:style w:type="paragraph" w:styleId="Footer">
    <w:name w:val="footer"/>
    <w:basedOn w:val="Normal"/>
    <w:link w:val="FooterChar"/>
    <w:uiPriority w:val="99"/>
    <w:unhideWhenUsed/>
    <w:rsid w:val="00251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F79"/>
  </w:style>
  <w:style w:type="table" w:styleId="TableGrid">
    <w:name w:val="Table Grid"/>
    <w:basedOn w:val="TableNormal"/>
    <w:uiPriority w:val="59"/>
    <w:rsid w:val="00786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52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68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48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14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Janet Scholtz</cp:lastModifiedBy>
  <cp:revision>2</cp:revision>
  <cp:lastPrinted>2013-12-16T12:38:00Z</cp:lastPrinted>
  <dcterms:created xsi:type="dcterms:W3CDTF">2021-09-09T13:28:00Z</dcterms:created>
  <dcterms:modified xsi:type="dcterms:W3CDTF">2021-09-09T13:28:00Z</dcterms:modified>
</cp:coreProperties>
</file>