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3B9D558C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 TO ADD TO Worksheet: Our QC Journey</w:t>
      </w:r>
      <w:r w:rsidR="002C1F05">
        <w:rPr>
          <w:rFonts w:ascii="Arial" w:hAnsi="Arial" w:cs="Arial"/>
        </w:rPr>
        <w:t xml:space="preserve"> after </w:t>
      </w:r>
      <w:r w:rsidR="009E430F">
        <w:rPr>
          <w:rFonts w:ascii="Arial" w:hAnsi="Arial" w:cs="Arial"/>
        </w:rPr>
        <w:t>How far can your mean shift.</w:t>
      </w:r>
    </w:p>
    <w:p w14:paraId="371D9B42" w14:textId="77777777" w:rsidR="007E337C" w:rsidRDefault="007E337C" w:rsidP="00B835FE">
      <w:pPr>
        <w:rPr>
          <w:rFonts w:ascii="Arial" w:hAnsi="Arial" w:cs="Arial"/>
        </w:rPr>
      </w:pPr>
    </w:p>
    <w:p w14:paraId="46885AAD" w14:textId="77777777" w:rsidR="009E430F" w:rsidRPr="009E430F" w:rsidRDefault="009E430F" w:rsidP="009E430F">
      <w:pPr>
        <w:numPr>
          <w:ilvl w:val="1"/>
          <w:numId w:val="7"/>
        </w:numPr>
        <w:spacing w:before="60" w:after="60"/>
        <w:rPr>
          <w:rFonts w:ascii="Trebuchet MS" w:hAnsi="Trebuchet MS"/>
          <w:sz w:val="22"/>
          <w:szCs w:val="22"/>
        </w:rPr>
      </w:pPr>
      <w:r w:rsidRPr="009E430F">
        <w:rPr>
          <w:rFonts w:ascii="Trebuchet MS" w:hAnsi="Trebuchet MS"/>
          <w:sz w:val="22"/>
          <w:szCs w:val="22"/>
        </w:rPr>
        <w:t xml:space="preserve">Sec  </w:t>
      </w:r>
    </w:p>
    <w:p w14:paraId="780B88A5" w14:textId="77777777" w:rsidR="009E430F" w:rsidRPr="009E430F" w:rsidRDefault="009E430F" w:rsidP="009E430F">
      <w:pPr>
        <w:numPr>
          <w:ilvl w:val="1"/>
          <w:numId w:val="7"/>
        </w:numPr>
        <w:spacing w:before="60" w:after="60"/>
        <w:rPr>
          <w:rFonts w:ascii="Trebuchet MS" w:hAnsi="Trebuchet MS"/>
          <w:sz w:val="22"/>
          <w:szCs w:val="22"/>
        </w:rPr>
      </w:pPr>
      <w:r w:rsidRPr="009E430F">
        <w:rPr>
          <w:rFonts w:ascii="Trebuchet MS" w:hAnsi="Trebuchet MS"/>
          <w:sz w:val="22"/>
          <w:szCs w:val="22"/>
        </w:rPr>
        <w:t xml:space="preserve">Sigma metric  </w:t>
      </w:r>
    </w:p>
    <w:p w14:paraId="0D6435BC" w14:textId="77777777" w:rsidR="00B835FE" w:rsidRPr="00B835FE" w:rsidRDefault="00B835FE" w:rsidP="00B835FE">
      <w:pPr>
        <w:rPr>
          <w:rFonts w:ascii="Arial" w:hAnsi="Arial" w:cs="Arial"/>
        </w:rPr>
      </w:pPr>
    </w:p>
    <w:sectPr w:rsidR="00B835FE" w:rsidRPr="00B835FE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6B6E" w14:textId="77777777" w:rsidR="00DF6603" w:rsidRDefault="00DF6603" w:rsidP="00947159">
      <w:r>
        <w:separator/>
      </w:r>
    </w:p>
  </w:endnote>
  <w:endnote w:type="continuationSeparator" w:id="0">
    <w:p w14:paraId="52A47EB3" w14:textId="77777777" w:rsidR="00DF6603" w:rsidRDefault="00DF6603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85CD" w14:textId="77777777" w:rsidR="00FA41ED" w:rsidRDefault="00FA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8C65" w14:textId="77777777" w:rsidR="00FA41ED" w:rsidRDefault="00FA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07AC" w14:textId="77777777" w:rsidR="00DF6603" w:rsidRDefault="00DF6603" w:rsidP="00947159">
      <w:r>
        <w:separator/>
      </w:r>
    </w:p>
  </w:footnote>
  <w:footnote w:type="continuationSeparator" w:id="0">
    <w:p w14:paraId="15BF7721" w14:textId="77777777" w:rsidR="00DF6603" w:rsidRDefault="00DF6603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4ED" w14:textId="77777777" w:rsidR="00FA41ED" w:rsidRDefault="00FA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0491122D" w:rsidR="00172C0D" w:rsidRDefault="002C1F05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HANDOUT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 xml:space="preserve">Our QC </w:t>
    </w:r>
    <w:proofErr w:type="gramStart"/>
    <w:r w:rsidR="00396B83">
      <w:rPr>
        <w:rFonts w:ascii="Arial Rounded MT Bold" w:hAnsi="Arial Rounded MT Bold"/>
        <w:color w:val="FFFFFF"/>
        <w:sz w:val="28"/>
        <w:szCs w:val="28"/>
      </w:rPr>
      <w:t>Journey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  <w:r w:rsidR="00FA41ED">
      <w:rPr>
        <w:rFonts w:ascii="Arial Rounded MT Bold" w:hAnsi="Arial Rounded MT Bold"/>
        <w:color w:val="FFFFFF"/>
        <w:sz w:val="28"/>
        <w:szCs w:val="28"/>
      </w:rPr>
      <w:t>:</w:t>
    </w:r>
    <w:proofErr w:type="gramEnd"/>
    <w:r w:rsidR="00FA41ED">
      <w:rPr>
        <w:rFonts w:ascii="Arial Rounded MT Bold" w:hAnsi="Arial Rounded MT Bold"/>
        <w:color w:val="FFFFFF"/>
        <w:sz w:val="28"/>
        <w:szCs w:val="28"/>
      </w:rPr>
      <w:t xml:space="preserve"> 9 How far can your mean shift</w:t>
    </w:r>
  </w:p>
  <w:p w14:paraId="4C7308DC" w14:textId="77777777" w:rsidR="00FA41ED" w:rsidRPr="003C65DC" w:rsidRDefault="00FA41ED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A326" w14:textId="77777777" w:rsidR="00FA41ED" w:rsidRDefault="00FA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ECC"/>
    <w:multiLevelType w:val="hybridMultilevel"/>
    <w:tmpl w:val="26107EDE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15E41B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19"/>
    <w:rsid w:val="000303A5"/>
    <w:rsid w:val="00055B42"/>
    <w:rsid w:val="000B0E58"/>
    <w:rsid w:val="000E07B0"/>
    <w:rsid w:val="001379BA"/>
    <w:rsid w:val="00186DB6"/>
    <w:rsid w:val="002C1F05"/>
    <w:rsid w:val="002E5564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B58B5"/>
    <w:rsid w:val="00643975"/>
    <w:rsid w:val="00697F5F"/>
    <w:rsid w:val="006E1662"/>
    <w:rsid w:val="00744226"/>
    <w:rsid w:val="00755C46"/>
    <w:rsid w:val="00775B66"/>
    <w:rsid w:val="00790464"/>
    <w:rsid w:val="007C11BF"/>
    <w:rsid w:val="007E337C"/>
    <w:rsid w:val="009266C2"/>
    <w:rsid w:val="0093106D"/>
    <w:rsid w:val="00942219"/>
    <w:rsid w:val="00947159"/>
    <w:rsid w:val="00965271"/>
    <w:rsid w:val="00980EB1"/>
    <w:rsid w:val="00996788"/>
    <w:rsid w:val="009E430F"/>
    <w:rsid w:val="009F2B50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DF6603"/>
    <w:rsid w:val="00E7266F"/>
    <w:rsid w:val="00E943DF"/>
    <w:rsid w:val="00EC60AF"/>
    <w:rsid w:val="00F25E31"/>
    <w:rsid w:val="00F37050"/>
    <w:rsid w:val="00F46D42"/>
    <w:rsid w:val="00FA41E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14</cp:revision>
  <dcterms:created xsi:type="dcterms:W3CDTF">2013-02-12T17:06:00Z</dcterms:created>
  <dcterms:modified xsi:type="dcterms:W3CDTF">2022-03-30T09:58:00Z</dcterms:modified>
</cp:coreProperties>
</file>