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Pr="00603A05" w:rsidRDefault="00C2312C" w:rsidP="000474A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-123825</wp:posOffset>
                </wp:positionV>
                <wp:extent cx="24860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12C" w:rsidRPr="00C2312C" w:rsidRDefault="00C231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31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Tool 2: Investigation Records </w:t>
                            </w:r>
                            <w:r w:rsidRPr="00C231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903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9.75pt;width:19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" fillcolor="white [3201]" stroked="f" strokeweight=".5pt">
                <v:textbox>
                  <w:txbxContent>
                    <w:p w:rsidR="00C2312C" w:rsidRPr="00C2312C" w:rsidRDefault="00C231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312C">
                        <w:rPr>
                          <w:b/>
                          <w:sz w:val="20"/>
                          <w:szCs w:val="20"/>
                        </w:rPr>
                        <w:t xml:space="preserve">Tool 2: Investigation Records </w:t>
                      </w:r>
                      <w:r w:rsidRPr="00C231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903</w:t>
                      </w:r>
                    </w:p>
                  </w:txbxContent>
                </v:textbox>
              </v:shape>
            </w:pict>
          </mc:Fallback>
        </mc:AlternateContent>
      </w:r>
      <w:r w:rsidR="0075110C" w:rsidRPr="00603A05">
        <w:rPr>
          <w:b/>
          <w:sz w:val="24"/>
          <w:szCs w:val="24"/>
        </w:rPr>
        <w:t>Cape Clinic Laboratory</w:t>
      </w:r>
    </w:p>
    <w:p w:rsidR="0075110C" w:rsidRPr="00603A05" w:rsidRDefault="00603A05" w:rsidP="000474A7">
      <w:pPr>
        <w:spacing w:line="240" w:lineRule="auto"/>
        <w:rPr>
          <w:b/>
          <w:sz w:val="24"/>
          <w:szCs w:val="24"/>
        </w:rPr>
      </w:pPr>
      <w:r>
        <w:t>Month/Year ___</w:t>
      </w:r>
      <w:r w:rsidRPr="0075110C">
        <w:rPr>
          <w:u w:val="single"/>
        </w:rPr>
        <w:t>June 20XX</w:t>
      </w:r>
      <w:r>
        <w:rPr>
          <w:u w:val="single"/>
        </w:rPr>
        <w:t>___</w:t>
      </w:r>
      <w:r>
        <w:t xml:space="preserve">                        </w:t>
      </w:r>
      <w:r w:rsidR="0075110C" w:rsidRPr="00603A05">
        <w:rPr>
          <w:b/>
          <w:sz w:val="24"/>
          <w:szCs w:val="24"/>
        </w:rPr>
        <w:t>Maintenance Log for XYZ Chemistry Analyzer</w:t>
      </w:r>
      <w:r>
        <w:rPr>
          <w:b/>
          <w:sz w:val="24"/>
          <w:szCs w:val="24"/>
        </w:rPr>
        <w:t xml:space="preserve"> (Serial Number 12345)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464"/>
        <w:gridCol w:w="464"/>
        <w:gridCol w:w="464"/>
        <w:gridCol w:w="464"/>
        <w:gridCol w:w="465"/>
        <w:gridCol w:w="465"/>
        <w:gridCol w:w="465"/>
        <w:gridCol w:w="446"/>
        <w:gridCol w:w="446"/>
        <w:gridCol w:w="446"/>
        <w:gridCol w:w="401"/>
        <w:gridCol w:w="446"/>
        <w:gridCol w:w="401"/>
        <w:gridCol w:w="401"/>
        <w:gridCol w:w="401"/>
        <w:gridCol w:w="401"/>
        <w:gridCol w:w="401"/>
        <w:gridCol w:w="401"/>
        <w:gridCol w:w="401"/>
        <w:gridCol w:w="40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00"/>
      </w:tblGrid>
      <w:tr w:rsidR="000474A7" w:rsidTr="00F76A73">
        <w:tc>
          <w:tcPr>
            <w:tcW w:w="1462" w:type="dxa"/>
          </w:tcPr>
          <w:p w:rsidR="0075110C" w:rsidRPr="0075110C" w:rsidRDefault="0075110C">
            <w:pPr>
              <w:rPr>
                <w:b/>
              </w:rPr>
            </w:pPr>
            <w:r w:rsidRPr="0075110C">
              <w:rPr>
                <w:b/>
              </w:rPr>
              <w:t>Daily - Initial Boxes</w:t>
            </w:r>
          </w:p>
        </w:tc>
        <w:tc>
          <w:tcPr>
            <w:tcW w:w="464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5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5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11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0" w:type="dxa"/>
            <w:vAlign w:val="center"/>
          </w:tcPr>
          <w:p w:rsidR="0075110C" w:rsidRPr="0075110C" w:rsidRDefault="0075110C" w:rsidP="0075110C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31</w:t>
            </w: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Externally Clean All Probes and Mixers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0474A7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0474A7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0474A7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603A05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603A0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0474A7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Clean Tube and Cup Adapters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Empty Waste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Check Washing Solutions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Empty Sample Tip Disposal Box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Empty Slide Disposal Boxes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0474A7" w:rsidTr="00F76A73">
        <w:tc>
          <w:tcPr>
            <w:tcW w:w="1462" w:type="dxa"/>
          </w:tcPr>
          <w:p w:rsidR="000474A7" w:rsidRPr="0075110C" w:rsidRDefault="0004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Hydropneumatic Gauges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474A7" w:rsidRPr="000474A7" w:rsidRDefault="000474A7" w:rsidP="00EB05AA">
            <w:pPr>
              <w:jc w:val="center"/>
              <w:rPr>
                <w:sz w:val="18"/>
                <w:szCs w:val="18"/>
              </w:rPr>
            </w:pPr>
            <w:r w:rsidRPr="000474A7">
              <w:rPr>
                <w:sz w:val="18"/>
                <w:szCs w:val="18"/>
              </w:rPr>
              <w:t>TK</w:t>
            </w:r>
          </w:p>
        </w:tc>
        <w:tc>
          <w:tcPr>
            <w:tcW w:w="446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474A7" w:rsidRDefault="000474A7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474A7" w:rsidRDefault="000474A7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0474A7" w:rsidRDefault="000474A7" w:rsidP="00603A05">
            <w:pPr>
              <w:jc w:val="center"/>
            </w:pPr>
          </w:p>
        </w:tc>
      </w:tr>
      <w:tr w:rsidR="00F76A73" w:rsidTr="00F76A73">
        <w:tc>
          <w:tcPr>
            <w:tcW w:w="1462" w:type="dxa"/>
          </w:tcPr>
          <w:p w:rsidR="00F76A73" w:rsidRPr="0075110C" w:rsidRDefault="00F76A73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Check Reference Fluid Electrolyte (ISE Calibrator A) Solution</w:t>
            </w:r>
          </w:p>
        </w:tc>
        <w:tc>
          <w:tcPr>
            <w:tcW w:w="464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Pr="000474A7" w:rsidRDefault="00F76A73" w:rsidP="00EB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F76A73" w:rsidRDefault="00F76A73" w:rsidP="00EB05AA">
            <w:pPr>
              <w:jc w:val="center"/>
            </w:pPr>
            <w:r w:rsidRPr="00F76A73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EB05AA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A02CA3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0C7CBB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EB05AA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EB05AA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9B76F7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EB05AA">
            <w:pPr>
              <w:jc w:val="center"/>
            </w:pPr>
            <w:r w:rsidRPr="0066314A">
              <w:t>LS</w:t>
            </w:r>
          </w:p>
        </w:tc>
        <w:tc>
          <w:tcPr>
            <w:tcW w:w="400" w:type="dxa"/>
            <w:vAlign w:val="center"/>
          </w:tcPr>
          <w:p w:rsidR="00F76A73" w:rsidRDefault="00F76A73" w:rsidP="00603A05">
            <w:pPr>
              <w:jc w:val="center"/>
            </w:pPr>
          </w:p>
        </w:tc>
      </w:tr>
      <w:tr w:rsidR="00F76A73" w:rsidTr="00F76A73">
        <w:tc>
          <w:tcPr>
            <w:tcW w:w="1462" w:type="dxa"/>
          </w:tcPr>
          <w:p w:rsidR="00F76A73" w:rsidRPr="0075110C" w:rsidRDefault="00F76A73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Change Disposable Tip and Clean Reference Fluid Electrolyte Tip Retainer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  <w:r w:rsidRPr="006A2FC5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  <w:r w:rsidRPr="006A2FC5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Default="00F76A73" w:rsidP="00F76A73">
            <w:pPr>
              <w:jc w:val="center"/>
            </w:pPr>
          </w:p>
        </w:tc>
        <w:tc>
          <w:tcPr>
            <w:tcW w:w="464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  <w:r w:rsidRPr="00A52094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0C7CBB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9B76F7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8C7AA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0474A7">
            <w:pPr>
              <w:jc w:val="center"/>
            </w:pPr>
            <w:r w:rsidRPr="00401D3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F5479">
              <w:t>LS</w:t>
            </w:r>
          </w:p>
        </w:tc>
        <w:tc>
          <w:tcPr>
            <w:tcW w:w="400" w:type="dxa"/>
            <w:vAlign w:val="center"/>
          </w:tcPr>
          <w:p w:rsidR="00F76A73" w:rsidRDefault="00F76A73" w:rsidP="00603A05">
            <w:pPr>
              <w:jc w:val="center"/>
            </w:pPr>
          </w:p>
        </w:tc>
      </w:tr>
      <w:tr w:rsidR="00F76A73" w:rsidTr="00F76A73">
        <w:tc>
          <w:tcPr>
            <w:tcW w:w="1462" w:type="dxa"/>
          </w:tcPr>
          <w:p w:rsidR="00F76A73" w:rsidRPr="0075110C" w:rsidRDefault="00F76A73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Clean the Reference Fluid Tip Sleeve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  <w:r w:rsidRPr="006A2FC5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64" w:type="dxa"/>
            <w:vAlign w:val="center"/>
          </w:tcPr>
          <w:p w:rsidR="00F76A73" w:rsidRDefault="00F76A73" w:rsidP="00F104B0">
            <w:pPr>
              <w:jc w:val="center"/>
            </w:pPr>
          </w:p>
        </w:tc>
        <w:tc>
          <w:tcPr>
            <w:tcW w:w="464" w:type="dxa"/>
            <w:vAlign w:val="center"/>
          </w:tcPr>
          <w:p w:rsidR="00F76A73" w:rsidRDefault="00F76A73" w:rsidP="00F104B0">
            <w:pPr>
              <w:jc w:val="center"/>
            </w:pPr>
            <w:r w:rsidRPr="000B77E8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Pr="00F76A73" w:rsidRDefault="00F76A73" w:rsidP="00F76A73">
            <w:pPr>
              <w:rPr>
                <w:sz w:val="16"/>
                <w:szCs w:val="16"/>
              </w:rPr>
            </w:pPr>
            <w:r w:rsidRPr="00F76A73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104B0">
            <w:pPr>
              <w:jc w:val="center"/>
            </w:pPr>
            <w:r w:rsidRPr="000B77E8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104B0">
            <w:pPr>
              <w:jc w:val="center"/>
            </w:pPr>
            <w:r w:rsidRPr="000B77E8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  <w:r w:rsidRPr="00BB3518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104B0">
            <w:pPr>
              <w:jc w:val="center"/>
            </w:pPr>
            <w:r w:rsidRPr="000B77E8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104B0">
            <w:pPr>
              <w:jc w:val="center"/>
            </w:pPr>
            <w:r w:rsidRPr="000B77E8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46" w:type="dxa"/>
            <w:vAlign w:val="center"/>
          </w:tcPr>
          <w:p w:rsidR="00F76A73" w:rsidRDefault="00F76A73" w:rsidP="00603A05">
            <w:pPr>
              <w:jc w:val="center"/>
            </w:pPr>
            <w:r w:rsidRPr="00F76A73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A02CA3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0C7CBB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0D3559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9B76F7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8C7AA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5128E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5128E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5128E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0474A7">
            <w:pPr>
              <w:jc w:val="center"/>
            </w:pPr>
            <w:r w:rsidRPr="00401D3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C49B5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C49B5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F5479">
              <w:t>LS</w:t>
            </w:r>
          </w:p>
        </w:tc>
        <w:tc>
          <w:tcPr>
            <w:tcW w:w="400" w:type="dxa"/>
            <w:vAlign w:val="center"/>
          </w:tcPr>
          <w:p w:rsidR="00F76A73" w:rsidRDefault="00F76A73" w:rsidP="00603A05">
            <w:pPr>
              <w:jc w:val="center"/>
            </w:pPr>
          </w:p>
        </w:tc>
      </w:tr>
      <w:tr w:rsidR="00F76A73" w:rsidTr="00F76A73">
        <w:tc>
          <w:tcPr>
            <w:tcW w:w="1462" w:type="dxa"/>
          </w:tcPr>
          <w:p w:rsidR="00F76A73" w:rsidRPr="0075110C" w:rsidRDefault="00F76A73">
            <w:pPr>
              <w:rPr>
                <w:sz w:val="18"/>
                <w:szCs w:val="18"/>
              </w:rPr>
            </w:pPr>
            <w:r w:rsidRPr="0075110C">
              <w:rPr>
                <w:sz w:val="18"/>
                <w:szCs w:val="18"/>
              </w:rPr>
              <w:t>Clean Electrolyte Sample Pickup Probe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  <w:r w:rsidRPr="006A2FC5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Default="00F76A73" w:rsidP="000474A7">
            <w:pPr>
              <w:jc w:val="center"/>
            </w:pPr>
            <w:r w:rsidRPr="006A2FC5">
              <w:rPr>
                <w:sz w:val="16"/>
                <w:szCs w:val="16"/>
              </w:rPr>
              <w:t>AM</w:t>
            </w:r>
          </w:p>
        </w:tc>
        <w:tc>
          <w:tcPr>
            <w:tcW w:w="464" w:type="dxa"/>
            <w:vAlign w:val="center"/>
          </w:tcPr>
          <w:p w:rsidR="00F76A73" w:rsidRDefault="00F76A73" w:rsidP="00F104B0">
            <w:pPr>
              <w:jc w:val="center"/>
            </w:pPr>
          </w:p>
        </w:tc>
        <w:tc>
          <w:tcPr>
            <w:tcW w:w="464" w:type="dxa"/>
            <w:vAlign w:val="center"/>
          </w:tcPr>
          <w:p w:rsidR="00F76A73" w:rsidRDefault="00F76A73" w:rsidP="00F104B0">
            <w:pPr>
              <w:jc w:val="center"/>
            </w:pPr>
            <w:r w:rsidRPr="001345F1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104B0">
            <w:pPr>
              <w:jc w:val="center"/>
            </w:pPr>
          </w:p>
        </w:tc>
        <w:tc>
          <w:tcPr>
            <w:tcW w:w="465" w:type="dxa"/>
            <w:vAlign w:val="center"/>
          </w:tcPr>
          <w:p w:rsidR="00F76A73" w:rsidRDefault="00F76A73" w:rsidP="00F104B0">
            <w:pPr>
              <w:jc w:val="center"/>
            </w:pPr>
            <w:r w:rsidRPr="001345F1">
              <w:rPr>
                <w:sz w:val="16"/>
                <w:szCs w:val="16"/>
              </w:rPr>
              <w:t>AM</w:t>
            </w:r>
          </w:p>
        </w:tc>
        <w:tc>
          <w:tcPr>
            <w:tcW w:w="465" w:type="dxa"/>
            <w:vAlign w:val="center"/>
          </w:tcPr>
          <w:p w:rsidR="00F76A73" w:rsidRDefault="00F76A73" w:rsidP="00F104B0">
            <w:pPr>
              <w:jc w:val="center"/>
            </w:pPr>
            <w:r w:rsidRPr="001345F1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76A73">
            <w:pPr>
              <w:jc w:val="center"/>
            </w:pPr>
            <w:r w:rsidRPr="00BB3518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104B0">
            <w:pPr>
              <w:jc w:val="center"/>
            </w:pPr>
            <w:r w:rsidRPr="001345F1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F76A73" w:rsidRDefault="00F76A73" w:rsidP="00F104B0">
            <w:pPr>
              <w:jc w:val="center"/>
            </w:pPr>
            <w:r w:rsidRPr="001345F1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46" w:type="dxa"/>
            <w:vAlign w:val="center"/>
          </w:tcPr>
          <w:p w:rsidR="00F76A73" w:rsidRDefault="00F76A73" w:rsidP="00603A05">
            <w:pPr>
              <w:jc w:val="center"/>
            </w:pPr>
            <w:r w:rsidRPr="00F76A73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A02CA3" w:rsidP="000474A7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0C7CBB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01" w:type="dxa"/>
            <w:vAlign w:val="center"/>
          </w:tcPr>
          <w:p w:rsidR="00F76A73" w:rsidRDefault="00F76A73" w:rsidP="000474A7">
            <w:pPr>
              <w:jc w:val="center"/>
            </w:pPr>
            <w:r w:rsidRPr="000D3559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F76A73" w:rsidRDefault="00F76A73" w:rsidP="00F76A73">
            <w:pPr>
              <w:jc w:val="center"/>
            </w:pPr>
            <w:r w:rsidRPr="009B76F7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8C7AA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425D6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425D6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425D60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0474A7">
            <w:pPr>
              <w:jc w:val="center"/>
            </w:pPr>
            <w:r w:rsidRPr="00401D31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C49B5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C49B5">
              <w:t>LS</w:t>
            </w:r>
          </w:p>
        </w:tc>
        <w:tc>
          <w:tcPr>
            <w:tcW w:w="411" w:type="dxa"/>
            <w:vAlign w:val="center"/>
          </w:tcPr>
          <w:p w:rsidR="00F76A73" w:rsidRDefault="00F76A73" w:rsidP="00603A05">
            <w:pPr>
              <w:jc w:val="center"/>
            </w:pPr>
          </w:p>
        </w:tc>
        <w:tc>
          <w:tcPr>
            <w:tcW w:w="411" w:type="dxa"/>
            <w:vAlign w:val="center"/>
          </w:tcPr>
          <w:p w:rsidR="00F76A73" w:rsidRDefault="00F76A73" w:rsidP="00F76A73">
            <w:pPr>
              <w:jc w:val="center"/>
            </w:pPr>
            <w:r w:rsidRPr="006F5479">
              <w:t>LS</w:t>
            </w:r>
          </w:p>
        </w:tc>
        <w:tc>
          <w:tcPr>
            <w:tcW w:w="400" w:type="dxa"/>
            <w:vAlign w:val="center"/>
          </w:tcPr>
          <w:p w:rsidR="00F76A73" w:rsidRDefault="00F76A73" w:rsidP="00603A05">
            <w:pPr>
              <w:jc w:val="center"/>
            </w:pPr>
          </w:p>
        </w:tc>
      </w:tr>
    </w:tbl>
    <w:p w:rsidR="0075110C" w:rsidRPr="000474A7" w:rsidRDefault="0075110C" w:rsidP="000474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1061"/>
        <w:gridCol w:w="988"/>
        <w:gridCol w:w="988"/>
        <w:gridCol w:w="1078"/>
        <w:gridCol w:w="988"/>
        <w:gridCol w:w="270"/>
        <w:gridCol w:w="4122"/>
        <w:gridCol w:w="1074"/>
      </w:tblGrid>
      <w:tr w:rsidR="000474A7" w:rsidTr="000474A7">
        <w:tc>
          <w:tcPr>
            <w:tcW w:w="4047" w:type="dxa"/>
          </w:tcPr>
          <w:p w:rsidR="00603A05" w:rsidRPr="0075110C" w:rsidRDefault="00603A05">
            <w:pPr>
              <w:rPr>
                <w:b/>
              </w:rPr>
            </w:pPr>
            <w:r w:rsidRPr="0075110C">
              <w:rPr>
                <w:b/>
              </w:rPr>
              <w:t>Weekly – Initial and Date</w:t>
            </w:r>
          </w:p>
        </w:tc>
        <w:tc>
          <w:tcPr>
            <w:tcW w:w="1061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  <w:r w:rsidRPr="0075110C">
              <w:rPr>
                <w:b/>
              </w:rPr>
              <w:t>Week 1</w:t>
            </w:r>
          </w:p>
        </w:tc>
        <w:tc>
          <w:tcPr>
            <w:tcW w:w="988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  <w:r w:rsidRPr="0075110C">
              <w:rPr>
                <w:b/>
              </w:rPr>
              <w:t>Week 2</w:t>
            </w:r>
          </w:p>
        </w:tc>
        <w:tc>
          <w:tcPr>
            <w:tcW w:w="988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  <w:r w:rsidRPr="0075110C">
              <w:rPr>
                <w:b/>
              </w:rPr>
              <w:t>Week 3</w:t>
            </w:r>
          </w:p>
        </w:tc>
        <w:tc>
          <w:tcPr>
            <w:tcW w:w="1078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  <w:r w:rsidRPr="0075110C">
              <w:rPr>
                <w:b/>
              </w:rPr>
              <w:t>Week 4</w:t>
            </w:r>
          </w:p>
        </w:tc>
        <w:tc>
          <w:tcPr>
            <w:tcW w:w="988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  <w:r w:rsidRPr="0075110C">
              <w:rPr>
                <w:b/>
              </w:rPr>
              <w:t>Week 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3A05" w:rsidRPr="0075110C" w:rsidRDefault="00603A05" w:rsidP="0075110C">
            <w:pPr>
              <w:jc w:val="center"/>
              <w:rPr>
                <w:b/>
              </w:rPr>
            </w:pPr>
          </w:p>
        </w:tc>
        <w:tc>
          <w:tcPr>
            <w:tcW w:w="4122" w:type="dxa"/>
          </w:tcPr>
          <w:p w:rsidR="00603A05" w:rsidRPr="0075110C" w:rsidRDefault="00603A05" w:rsidP="00603A05">
            <w:pPr>
              <w:rPr>
                <w:b/>
              </w:rPr>
            </w:pPr>
            <w:r>
              <w:rPr>
                <w:b/>
              </w:rPr>
              <w:t>Monthly- Initial and Date</w:t>
            </w:r>
          </w:p>
        </w:tc>
        <w:tc>
          <w:tcPr>
            <w:tcW w:w="1074" w:type="dxa"/>
          </w:tcPr>
          <w:p w:rsidR="00603A05" w:rsidRPr="0075110C" w:rsidRDefault="00603A05" w:rsidP="0075110C">
            <w:pPr>
              <w:jc w:val="center"/>
              <w:rPr>
                <w:b/>
              </w:rPr>
            </w:pPr>
          </w:p>
        </w:tc>
      </w:tr>
      <w:tr w:rsidR="000474A7" w:rsidTr="000474A7">
        <w:tc>
          <w:tcPr>
            <w:tcW w:w="4047" w:type="dxa"/>
          </w:tcPr>
          <w:p w:rsidR="000474A7" w:rsidRPr="00603A05" w:rsidRDefault="000474A7">
            <w:pPr>
              <w:rPr>
                <w:sz w:val="20"/>
                <w:szCs w:val="20"/>
              </w:rPr>
            </w:pPr>
            <w:r w:rsidRPr="00603A05">
              <w:rPr>
                <w:sz w:val="20"/>
                <w:szCs w:val="20"/>
              </w:rPr>
              <w:t>Internally Clean Sample and Reagent Pickup Probes</w:t>
            </w:r>
          </w:p>
        </w:tc>
        <w:tc>
          <w:tcPr>
            <w:tcW w:w="1061" w:type="dxa"/>
          </w:tcPr>
          <w:p w:rsidR="000474A7" w:rsidRPr="000474A7" w:rsidRDefault="000474A7">
            <w:pPr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  <w:p w:rsidR="000474A7" w:rsidRDefault="000474A7">
            <w:r w:rsidRPr="000474A7">
              <w:rPr>
                <w:sz w:val="16"/>
                <w:szCs w:val="16"/>
              </w:rPr>
              <w:t>4/6/20XX</w:t>
            </w:r>
          </w:p>
        </w:tc>
        <w:tc>
          <w:tcPr>
            <w:tcW w:w="988" w:type="dxa"/>
          </w:tcPr>
          <w:p w:rsidR="000474A7" w:rsidRPr="000474A7" w:rsidRDefault="000474A7" w:rsidP="0004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  <w:p w:rsidR="000474A7" w:rsidRDefault="000474A7" w:rsidP="000474A7">
            <w:r>
              <w:rPr>
                <w:sz w:val="16"/>
                <w:szCs w:val="16"/>
              </w:rPr>
              <w:t>13/6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P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  <w:p w:rsidR="000474A7" w:rsidRDefault="000474A7" w:rsidP="00EB05AA">
            <w:r>
              <w:rPr>
                <w:sz w:val="16"/>
                <w:szCs w:val="16"/>
              </w:rPr>
              <w:t>21/6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1078" w:type="dxa"/>
          </w:tcPr>
          <w:p w:rsidR="000474A7" w:rsidRP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</w:t>
            </w:r>
          </w:p>
          <w:p w:rsidR="000474A7" w:rsidRDefault="000474A7" w:rsidP="00EB05AA">
            <w:r>
              <w:rPr>
                <w:sz w:val="16"/>
                <w:szCs w:val="16"/>
              </w:rPr>
              <w:t>28/6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/>
        </w:tc>
        <w:tc>
          <w:tcPr>
            <w:tcW w:w="270" w:type="dxa"/>
            <w:tcBorders>
              <w:top w:val="nil"/>
              <w:bottom w:val="nil"/>
            </w:tcBorders>
          </w:tcPr>
          <w:p w:rsidR="000474A7" w:rsidRDefault="000474A7"/>
        </w:tc>
        <w:tc>
          <w:tcPr>
            <w:tcW w:w="4122" w:type="dxa"/>
          </w:tcPr>
          <w:p w:rsidR="000474A7" w:rsidRDefault="000474A7">
            <w:r>
              <w:t>Replace Air Filter</w:t>
            </w:r>
          </w:p>
        </w:tc>
        <w:tc>
          <w:tcPr>
            <w:tcW w:w="1074" w:type="dxa"/>
          </w:tcPr>
          <w:p w:rsidR="000474A7" w:rsidRPr="000474A7" w:rsidRDefault="000474A7">
            <w:pPr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TK</w:t>
            </w:r>
          </w:p>
          <w:p w:rsidR="000474A7" w:rsidRDefault="000474A7">
            <w:r w:rsidRPr="000474A7">
              <w:rPr>
                <w:sz w:val="16"/>
                <w:szCs w:val="16"/>
              </w:rPr>
              <w:t>19/6/20XX</w:t>
            </w:r>
          </w:p>
        </w:tc>
      </w:tr>
      <w:tr w:rsidR="000474A7" w:rsidTr="000474A7">
        <w:trPr>
          <w:trHeight w:val="449"/>
        </w:trPr>
        <w:tc>
          <w:tcPr>
            <w:tcW w:w="4047" w:type="dxa"/>
          </w:tcPr>
          <w:p w:rsidR="000474A7" w:rsidRPr="00603A05" w:rsidRDefault="000474A7">
            <w:pPr>
              <w:rPr>
                <w:sz w:val="20"/>
                <w:szCs w:val="20"/>
              </w:rPr>
            </w:pPr>
            <w:r w:rsidRPr="00603A05">
              <w:rPr>
                <w:sz w:val="20"/>
                <w:szCs w:val="20"/>
              </w:rPr>
              <w:t>Adjust Pinch Value Tubing</w:t>
            </w:r>
          </w:p>
        </w:tc>
        <w:tc>
          <w:tcPr>
            <w:tcW w:w="1061" w:type="dxa"/>
          </w:tcPr>
          <w:p w:rsidR="000474A7" w:rsidRPr="003008E6" w:rsidRDefault="000474A7" w:rsidP="00EB05AA">
            <w:pPr>
              <w:rPr>
                <w:sz w:val="16"/>
                <w:szCs w:val="16"/>
              </w:rPr>
            </w:pPr>
            <w:r w:rsidRPr="003008E6">
              <w:rPr>
                <w:sz w:val="16"/>
                <w:szCs w:val="16"/>
              </w:rPr>
              <w:t>AM</w:t>
            </w:r>
            <w:r>
              <w:rPr>
                <w:sz w:val="16"/>
                <w:szCs w:val="16"/>
              </w:rPr>
              <w:t xml:space="preserve"> 4/6/20XX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113080">
              <w:rPr>
                <w:sz w:val="16"/>
                <w:szCs w:val="16"/>
              </w:rPr>
              <w:t>TK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113080">
              <w:rPr>
                <w:sz w:val="16"/>
                <w:szCs w:val="16"/>
              </w:rPr>
              <w:t>TK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107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/>
        </w:tc>
        <w:tc>
          <w:tcPr>
            <w:tcW w:w="270" w:type="dxa"/>
            <w:tcBorders>
              <w:top w:val="nil"/>
              <w:bottom w:val="nil"/>
            </w:tcBorders>
          </w:tcPr>
          <w:p w:rsidR="000474A7" w:rsidRDefault="000474A7"/>
        </w:tc>
        <w:tc>
          <w:tcPr>
            <w:tcW w:w="4122" w:type="dxa"/>
          </w:tcPr>
          <w:p w:rsidR="000474A7" w:rsidRDefault="000474A7">
            <w:r w:rsidRPr="00603A05">
              <w:rPr>
                <w:sz w:val="20"/>
                <w:szCs w:val="20"/>
              </w:rPr>
              <w:t>Clean the Reagent Bar Code Reader</w:t>
            </w:r>
          </w:p>
        </w:tc>
        <w:tc>
          <w:tcPr>
            <w:tcW w:w="1074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8406C3">
              <w:rPr>
                <w:sz w:val="16"/>
                <w:szCs w:val="16"/>
              </w:rPr>
              <w:t>TK</w:t>
            </w:r>
          </w:p>
          <w:p w:rsidR="000474A7" w:rsidRPr="008406C3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19/6/20XX</w:t>
            </w:r>
          </w:p>
        </w:tc>
      </w:tr>
      <w:tr w:rsidR="000474A7" w:rsidTr="000474A7">
        <w:tc>
          <w:tcPr>
            <w:tcW w:w="4047" w:type="dxa"/>
          </w:tcPr>
          <w:p w:rsidR="000474A7" w:rsidRPr="00603A05" w:rsidRDefault="000474A7">
            <w:pPr>
              <w:rPr>
                <w:sz w:val="20"/>
                <w:szCs w:val="20"/>
              </w:rPr>
            </w:pPr>
            <w:r w:rsidRPr="00603A05">
              <w:rPr>
                <w:sz w:val="20"/>
                <w:szCs w:val="20"/>
              </w:rPr>
              <w:t>Clean Glucose Reaction Cup, Lines, Stirrer</w:t>
            </w:r>
          </w:p>
        </w:tc>
        <w:tc>
          <w:tcPr>
            <w:tcW w:w="1061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0474A7" w:rsidRDefault="000474A7" w:rsidP="00EB05AA">
            <w:r w:rsidRPr="003008E6">
              <w:rPr>
                <w:sz w:val="16"/>
                <w:szCs w:val="16"/>
              </w:rPr>
              <w:t>4/6/20XX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  <w:p w:rsidR="000474A7" w:rsidRDefault="000474A7" w:rsidP="00EB05AA">
            <w:r>
              <w:rPr>
                <w:sz w:val="16"/>
                <w:szCs w:val="16"/>
              </w:rPr>
              <w:t>13/6</w:t>
            </w:r>
            <w:r w:rsidRPr="00113080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  <w:p w:rsidR="000474A7" w:rsidRDefault="000474A7" w:rsidP="00EB05AA">
            <w:r>
              <w:rPr>
                <w:sz w:val="16"/>
                <w:szCs w:val="16"/>
              </w:rPr>
              <w:t>21/6</w:t>
            </w:r>
            <w:r w:rsidRPr="00113080">
              <w:rPr>
                <w:sz w:val="16"/>
                <w:szCs w:val="16"/>
              </w:rPr>
              <w:t>/20XX</w:t>
            </w:r>
          </w:p>
        </w:tc>
        <w:tc>
          <w:tcPr>
            <w:tcW w:w="107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</w:t>
            </w:r>
          </w:p>
          <w:p w:rsidR="000474A7" w:rsidRDefault="000474A7" w:rsidP="00EB05AA">
            <w:r>
              <w:rPr>
                <w:sz w:val="16"/>
                <w:szCs w:val="16"/>
              </w:rPr>
              <w:t>4/28</w:t>
            </w:r>
            <w:r w:rsidRPr="00113080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/>
        </w:tc>
        <w:tc>
          <w:tcPr>
            <w:tcW w:w="270" w:type="dxa"/>
            <w:tcBorders>
              <w:top w:val="nil"/>
              <w:bottom w:val="nil"/>
            </w:tcBorders>
          </w:tcPr>
          <w:p w:rsidR="000474A7" w:rsidRDefault="000474A7"/>
        </w:tc>
        <w:tc>
          <w:tcPr>
            <w:tcW w:w="4122" w:type="dxa"/>
          </w:tcPr>
          <w:p w:rsidR="000474A7" w:rsidRDefault="000474A7" w:rsidP="00C06173">
            <w:r w:rsidRPr="00603A05">
              <w:rPr>
                <w:sz w:val="20"/>
                <w:szCs w:val="20"/>
              </w:rPr>
              <w:t xml:space="preserve">Clean the </w:t>
            </w:r>
            <w:r>
              <w:rPr>
                <w:sz w:val="20"/>
                <w:szCs w:val="20"/>
              </w:rPr>
              <w:t xml:space="preserve">Sample </w:t>
            </w:r>
            <w:r w:rsidRPr="00603A05">
              <w:rPr>
                <w:sz w:val="20"/>
                <w:szCs w:val="20"/>
              </w:rPr>
              <w:t>Bar Code Reader</w:t>
            </w:r>
          </w:p>
        </w:tc>
        <w:tc>
          <w:tcPr>
            <w:tcW w:w="1074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  <w:p w:rsidR="000474A7" w:rsidRDefault="000474A7" w:rsidP="00EB05AA">
            <w:r w:rsidRPr="008406C3">
              <w:rPr>
                <w:sz w:val="16"/>
                <w:szCs w:val="16"/>
              </w:rPr>
              <w:t>19/6/20XX</w:t>
            </w:r>
          </w:p>
        </w:tc>
      </w:tr>
      <w:tr w:rsidR="000474A7" w:rsidTr="000474A7">
        <w:tc>
          <w:tcPr>
            <w:tcW w:w="4047" w:type="dxa"/>
          </w:tcPr>
          <w:p w:rsidR="000474A7" w:rsidRPr="00603A05" w:rsidRDefault="000474A7" w:rsidP="0060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03A05">
              <w:rPr>
                <w:sz w:val="20"/>
                <w:szCs w:val="20"/>
              </w:rPr>
              <w:t>lean Flow Cell with Bleach</w:t>
            </w:r>
          </w:p>
        </w:tc>
        <w:tc>
          <w:tcPr>
            <w:tcW w:w="1061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3008E6">
              <w:rPr>
                <w:sz w:val="16"/>
                <w:szCs w:val="16"/>
              </w:rPr>
              <w:t>AM</w:t>
            </w:r>
          </w:p>
          <w:p w:rsidR="000474A7" w:rsidRPr="003008E6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113080">
              <w:rPr>
                <w:sz w:val="16"/>
                <w:szCs w:val="16"/>
              </w:rPr>
              <w:t>TK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 w:rsidRPr="00113080">
              <w:rPr>
                <w:sz w:val="16"/>
                <w:szCs w:val="16"/>
              </w:rPr>
              <w:t>TK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1078" w:type="dxa"/>
          </w:tcPr>
          <w:p w:rsidR="000474A7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</w:t>
            </w:r>
          </w:p>
          <w:p w:rsidR="000474A7" w:rsidRPr="00113080" w:rsidRDefault="000474A7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</w:t>
            </w:r>
            <w:r w:rsidRPr="000474A7">
              <w:rPr>
                <w:sz w:val="16"/>
                <w:szCs w:val="16"/>
              </w:rPr>
              <w:t>/20XX</w:t>
            </w:r>
          </w:p>
        </w:tc>
        <w:tc>
          <w:tcPr>
            <w:tcW w:w="988" w:type="dxa"/>
          </w:tcPr>
          <w:p w:rsidR="000474A7" w:rsidRDefault="000474A7"/>
        </w:tc>
        <w:tc>
          <w:tcPr>
            <w:tcW w:w="270" w:type="dxa"/>
            <w:tcBorders>
              <w:top w:val="nil"/>
              <w:bottom w:val="nil"/>
            </w:tcBorders>
          </w:tcPr>
          <w:p w:rsidR="000474A7" w:rsidRDefault="000474A7"/>
        </w:tc>
        <w:tc>
          <w:tcPr>
            <w:tcW w:w="4122" w:type="dxa"/>
            <w:tcBorders>
              <w:bottom w:val="single" w:sz="4" w:space="0" w:color="auto"/>
            </w:tcBorders>
          </w:tcPr>
          <w:p w:rsidR="000474A7" w:rsidRDefault="000474A7">
            <w:r>
              <w:t>Make Backup QC and Configuration Disks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474A7" w:rsidRDefault="00F104B0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</w:t>
            </w:r>
          </w:p>
          <w:p w:rsidR="000474A7" w:rsidRPr="008406C3" w:rsidRDefault="00F104B0" w:rsidP="00EB0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474A7">
              <w:rPr>
                <w:sz w:val="16"/>
                <w:szCs w:val="16"/>
              </w:rPr>
              <w:t>/6/20XX</w:t>
            </w:r>
          </w:p>
        </w:tc>
      </w:tr>
    </w:tbl>
    <w:p w:rsidR="00363DC5" w:rsidRDefault="00363DC5" w:rsidP="00363DC5">
      <w:pPr>
        <w:jc w:val="right"/>
      </w:pPr>
      <w:r w:rsidRPr="00363DC5">
        <w:t>review</w:t>
      </w:r>
      <w:r>
        <w:t>er / date</w:t>
      </w:r>
      <w:r>
        <w:tab/>
      </w:r>
      <w:r w:rsidRPr="00363DC5">
        <w:rPr>
          <w:u w:val="single"/>
        </w:rPr>
        <w:t>MNT 1/7/20XX</w:t>
      </w:r>
    </w:p>
    <w:p w:rsidR="000474A7" w:rsidRDefault="000474A7" w:rsidP="00363DC5">
      <w:pPr>
        <w:jc w:val="right"/>
        <w:sectPr w:rsidR="000474A7" w:rsidSect="00133535">
          <w:pgSz w:w="16839" w:h="11907" w:orient="landscape" w:code="9"/>
          <w:pgMar w:top="270" w:right="720" w:bottom="450" w:left="720" w:header="720" w:footer="720" w:gutter="0"/>
          <w:cols w:space="720"/>
          <w:docGrid w:linePitch="360"/>
        </w:sectPr>
      </w:pP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995"/>
        <w:gridCol w:w="990"/>
        <w:gridCol w:w="990"/>
        <w:gridCol w:w="1170"/>
        <w:gridCol w:w="900"/>
        <w:gridCol w:w="990"/>
        <w:gridCol w:w="90"/>
        <w:gridCol w:w="990"/>
        <w:gridCol w:w="360"/>
        <w:gridCol w:w="900"/>
        <w:gridCol w:w="990"/>
      </w:tblGrid>
      <w:tr w:rsidR="00DB0489" w:rsidRPr="00BD4FA5" w:rsidTr="00DB0489">
        <w:trPr>
          <w:trHeight w:val="4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Cape Clinic Laboratory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3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/ YEAR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June, 20XX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Default="00DB0489" w:rsidP="00DB0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Reagent Tracking Log for XYZ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Chemistry Analyzer (SN 12345)</w:t>
            </w: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0489" w:rsidRPr="00BD4FA5" w:rsidRDefault="00DB0489" w:rsidP="00DB0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Bili - Total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Gluc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 A</w:t>
            </w:r>
          </w:p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Sol’n</w:t>
            </w:r>
          </w:p>
        </w:tc>
      </w:tr>
      <w:tr w:rsidR="00DB0489" w:rsidRPr="00BD4FA5" w:rsidTr="00DB0489">
        <w:trPr>
          <w:trHeight w:val="435"/>
        </w:trPr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Serial Number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AL123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AS123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BT123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CA123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CK124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CR123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GL123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TP123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B0489" w:rsidRPr="00DB0489" w:rsidRDefault="00DB0489" w:rsidP="00DB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REF123</w:t>
            </w:r>
          </w:p>
        </w:tc>
      </w:tr>
      <w:tr w:rsidR="00DB0489" w:rsidRPr="00BD4FA5" w:rsidTr="00DB0489">
        <w:trPr>
          <w:trHeight w:val="510"/>
        </w:trPr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Manufacturer Expiry Date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17/5/20XX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4/3/20XX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17/5/20XX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17/5/20XX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/5/20XX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4/3/20XX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2/3/20XX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DB0489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B0489">
              <w:rPr>
                <w:rFonts w:ascii="Arial" w:eastAsia="Times New Roman" w:hAnsi="Arial" w:cs="Arial"/>
                <w:sz w:val="16"/>
                <w:szCs w:val="16"/>
              </w:rPr>
              <w:t>/5/20XX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B0489" w:rsidRPr="00DB0489" w:rsidRDefault="00DB0489" w:rsidP="00DB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8/11/20XX</w:t>
            </w:r>
          </w:p>
        </w:tc>
      </w:tr>
      <w:tr w:rsidR="00DB0489" w:rsidRPr="00BD4FA5" w:rsidTr="00DB0489">
        <w:trPr>
          <w:trHeight w:val="525"/>
        </w:trPr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On-board stability (days)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4FA5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489" w:rsidRPr="00BD4FA5" w:rsidRDefault="00DB0489" w:rsidP="00DB0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</w:tr>
      <w:tr w:rsidR="00DB0489" w:rsidRPr="00BD4FA5" w:rsidTr="00DB0489">
        <w:trPr>
          <w:trHeight w:val="330"/>
        </w:trPr>
        <w:tc>
          <w:tcPr>
            <w:tcW w:w="15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 xml:space="preserve">TK </w:t>
            </w:r>
            <w:r w:rsidRPr="005D6AD4">
              <w:rPr>
                <w:rFonts w:ascii="Arial" w:eastAsia="Times New Roman" w:hAnsi="Arial" w:cs="Arial"/>
                <w:sz w:val="16"/>
                <w:szCs w:val="16"/>
              </w:rPr>
              <w:t>New Lot #</w:t>
            </w:r>
            <w:r w:rsidR="005D6AD4" w:rsidRPr="005D6AD4">
              <w:rPr>
                <w:rFonts w:ascii="Arial" w:eastAsia="Times New Roman" w:hAnsi="Arial" w:cs="Arial"/>
                <w:sz w:val="16"/>
                <w:szCs w:val="16"/>
              </w:rPr>
              <w:t xml:space="preserve"> GL678 / 24/12/20XX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5D6AD4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DB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TK</w:t>
            </w: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5D6AD4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  <w:r w:rsidR="005D6A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6AD4" w:rsidRPr="005D6AD4">
              <w:rPr>
                <w:rFonts w:ascii="Arial" w:eastAsia="Times New Roman" w:hAnsi="Arial" w:cs="Arial"/>
                <w:sz w:val="16"/>
                <w:szCs w:val="16"/>
              </w:rPr>
              <w:t>(GL678 / 24/12/20XX</w:t>
            </w:r>
            <w:r w:rsidR="005D6A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5D6AD4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489" w:rsidRPr="00BD4FA5" w:rsidTr="005D6AD4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B0489" w:rsidRPr="00BD4FA5" w:rsidRDefault="00DB0489" w:rsidP="00DB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</w:tr>
      <w:tr w:rsidR="00DB0489" w:rsidRPr="00BD4FA5" w:rsidTr="00DB0489">
        <w:trPr>
          <w:trHeight w:val="2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DB0489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F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DB0489" w:rsidRPr="00BD4FA5" w:rsidRDefault="00DB0489" w:rsidP="00BD4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110C" w:rsidRDefault="0075110C"/>
    <w:p w:rsidR="00363DC5" w:rsidRDefault="00363DC5" w:rsidP="00363DC5">
      <w:pPr>
        <w:jc w:val="right"/>
      </w:pPr>
      <w:r w:rsidRPr="00363DC5">
        <w:t>review</w:t>
      </w:r>
      <w:r>
        <w:t>er / date</w:t>
      </w:r>
      <w:r>
        <w:tab/>
      </w:r>
      <w:r w:rsidRPr="00363DC5">
        <w:rPr>
          <w:u w:val="single"/>
        </w:rPr>
        <w:t>MNT 1/7/20XX</w:t>
      </w:r>
    </w:p>
    <w:p w:rsidR="00EB05AA" w:rsidRDefault="00EB05AA" w:rsidP="00363DC5">
      <w:pPr>
        <w:jc w:val="right"/>
      </w:pPr>
    </w:p>
    <w:p w:rsidR="00EB05AA" w:rsidRDefault="00EB05AA">
      <w:pPr>
        <w:sectPr w:rsidR="00EB05AA" w:rsidSect="00133535">
          <w:pgSz w:w="11907" w:h="16839" w:code="9"/>
          <w:pgMar w:top="720" w:right="720" w:bottom="720" w:left="450" w:header="720" w:footer="720" w:gutter="0"/>
          <w:cols w:space="720"/>
          <w:docGrid w:linePitch="360"/>
        </w:sectPr>
      </w:pPr>
    </w:p>
    <w:p w:rsidR="000F30C7" w:rsidRPr="00603A05" w:rsidRDefault="000F30C7" w:rsidP="000F30C7">
      <w:pPr>
        <w:spacing w:line="240" w:lineRule="auto"/>
        <w:jc w:val="center"/>
        <w:rPr>
          <w:b/>
          <w:sz w:val="24"/>
          <w:szCs w:val="24"/>
        </w:rPr>
      </w:pPr>
      <w:r w:rsidRPr="00603A05">
        <w:rPr>
          <w:b/>
          <w:sz w:val="24"/>
          <w:szCs w:val="24"/>
        </w:rPr>
        <w:lastRenderedPageBreak/>
        <w:t>Cape Clinic Laboratory</w:t>
      </w:r>
    </w:p>
    <w:p w:rsidR="000F30C7" w:rsidRPr="00603A05" w:rsidRDefault="000F30C7" w:rsidP="000F30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Calibration </w:t>
      </w:r>
      <w:r w:rsidRPr="00603A05">
        <w:rPr>
          <w:b/>
          <w:sz w:val="24"/>
          <w:szCs w:val="24"/>
        </w:rPr>
        <w:t>Log for XYZ Chemistry Analyzer</w:t>
      </w:r>
      <w:r>
        <w:rPr>
          <w:b/>
          <w:sz w:val="24"/>
          <w:szCs w:val="24"/>
        </w:rPr>
        <w:t xml:space="preserve"> (Serial Number 12345)</w:t>
      </w:r>
    </w:p>
    <w:p w:rsidR="00EB05AA" w:rsidRDefault="00363DC5" w:rsidP="00363DC5">
      <w:pPr>
        <w:jc w:val="right"/>
      </w:pPr>
      <w:r w:rsidRPr="00363DC5">
        <w:t>review</w:t>
      </w:r>
      <w:r>
        <w:t>er / date</w:t>
      </w:r>
      <w:r>
        <w:tab/>
      </w:r>
      <w:r w:rsidRPr="00363DC5">
        <w:rPr>
          <w:u w:val="single"/>
        </w:rPr>
        <w:t>MNT 1/7/20XX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470"/>
        <w:gridCol w:w="470"/>
        <w:gridCol w:w="470"/>
        <w:gridCol w:w="470"/>
        <w:gridCol w:w="470"/>
        <w:gridCol w:w="470"/>
        <w:gridCol w:w="470"/>
        <w:gridCol w:w="446"/>
        <w:gridCol w:w="446"/>
        <w:gridCol w:w="446"/>
        <w:gridCol w:w="401"/>
        <w:gridCol w:w="401"/>
        <w:gridCol w:w="401"/>
        <w:gridCol w:w="401"/>
        <w:gridCol w:w="401"/>
        <w:gridCol w:w="401"/>
        <w:gridCol w:w="648"/>
        <w:gridCol w:w="401"/>
        <w:gridCol w:w="401"/>
        <w:gridCol w:w="401"/>
        <w:gridCol w:w="411"/>
        <w:gridCol w:w="411"/>
        <w:gridCol w:w="411"/>
        <w:gridCol w:w="411"/>
        <w:gridCol w:w="603"/>
        <w:gridCol w:w="411"/>
        <w:gridCol w:w="411"/>
        <w:gridCol w:w="411"/>
        <w:gridCol w:w="411"/>
        <w:gridCol w:w="411"/>
        <w:gridCol w:w="400"/>
      </w:tblGrid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b/>
              </w:rPr>
            </w:pPr>
            <w:r w:rsidRPr="0075110C">
              <w:rPr>
                <w:b/>
              </w:rPr>
              <w:t>Initial Boxes</w:t>
            </w:r>
            <w:r>
              <w:rPr>
                <w:b/>
              </w:rPr>
              <w:t xml:space="preserve"> if Pass *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11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0" w:type="dxa"/>
            <w:vAlign w:val="center"/>
          </w:tcPr>
          <w:p w:rsidR="000F30C7" w:rsidRPr="0075110C" w:rsidRDefault="000F30C7" w:rsidP="00CC79F5">
            <w:pPr>
              <w:jc w:val="center"/>
              <w:rPr>
                <w:b/>
                <w:sz w:val="18"/>
                <w:szCs w:val="18"/>
              </w:rPr>
            </w:pPr>
            <w:r w:rsidRPr="0075110C">
              <w:rPr>
                <w:b/>
                <w:sz w:val="18"/>
                <w:szCs w:val="18"/>
              </w:rPr>
              <w:t>31</w:t>
            </w: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Blank (daily)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Reagent Blank (daily)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 Electrolyte (daily)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  <w:r w:rsidR="00DB0489">
              <w:rPr>
                <w:sz w:val="18"/>
                <w:szCs w:val="18"/>
              </w:rPr>
              <w:t>/TK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0F30C7" w:rsidRPr="00F76A73" w:rsidRDefault="00F76A73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LS/LS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0F30C7" w:rsidRPr="00F76A73" w:rsidRDefault="000F30C7" w:rsidP="00CC79F5">
            <w:pPr>
              <w:jc w:val="center"/>
              <w:rPr>
                <w:sz w:val="18"/>
                <w:szCs w:val="18"/>
              </w:rPr>
            </w:pPr>
            <w:r w:rsidRPr="00F76A73">
              <w:rPr>
                <w:sz w:val="18"/>
                <w:szCs w:val="18"/>
              </w:rPr>
              <w:t>LS</w:t>
            </w: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(weekly)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</w:t>
            </w:r>
          </w:p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(weekly)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Bilirubin – Total (weekly)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Calcium</w:t>
            </w:r>
          </w:p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(weekly)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53494E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53494E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53494E" w:rsidP="00CC79F5">
            <w:pPr>
              <w:jc w:val="center"/>
            </w:pPr>
            <w:r>
              <w:t>LS</w:t>
            </w: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CK </w:t>
            </w:r>
          </w:p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(weekly)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  <w:r w:rsidRPr="000474A7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0F30C7" w:rsidRPr="000474A7" w:rsidRDefault="000F30C7" w:rsidP="00CC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  <w:r w:rsidRPr="0066314A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Creatinine (weekly)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</w:tcPr>
          <w:p w:rsidR="000F30C7" w:rsidRDefault="000F30C7">
            <w:r w:rsidRPr="00492C70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E90E05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996552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Glucose</w:t>
            </w:r>
          </w:p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(weekly) 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</w:tcPr>
          <w:p w:rsidR="000F30C7" w:rsidRDefault="000F30C7">
            <w:r w:rsidRPr="00492C70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6D5CB1" w:rsidP="00CC79F5">
            <w:pPr>
              <w:jc w:val="center"/>
            </w:pPr>
            <w:r w:rsidRPr="00DE0A1A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E90E05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996552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A802ED" w:rsidP="00CC79F5">
            <w:pPr>
              <w:jc w:val="center"/>
            </w:pPr>
            <w:r>
              <w:t>LS</w:t>
            </w: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  <w:tr w:rsidR="000F30C7" w:rsidTr="00CC79F5">
        <w:tc>
          <w:tcPr>
            <w:tcW w:w="1468" w:type="dxa"/>
          </w:tcPr>
          <w:p w:rsidR="000F30C7" w:rsidRPr="0075110C" w:rsidRDefault="000F30C7" w:rsidP="00CC7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Protein (weekly)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70" w:type="dxa"/>
          </w:tcPr>
          <w:p w:rsidR="000F30C7" w:rsidRDefault="000F30C7">
            <w:r w:rsidRPr="00492C70">
              <w:rPr>
                <w:sz w:val="16"/>
                <w:szCs w:val="16"/>
              </w:rPr>
              <w:t>AM</w:t>
            </w:r>
          </w:p>
        </w:tc>
        <w:tc>
          <w:tcPr>
            <w:tcW w:w="470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46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  <w:r w:rsidRPr="00B5792C">
              <w:rPr>
                <w:sz w:val="18"/>
                <w:szCs w:val="18"/>
              </w:rPr>
              <w:t>TK</w:t>
            </w: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E90E05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</w:tcPr>
          <w:p w:rsidR="000F30C7" w:rsidRDefault="000F30C7">
            <w:r w:rsidRPr="00996552">
              <w:t>LS</w:t>
            </w: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11" w:type="dxa"/>
            <w:vAlign w:val="center"/>
          </w:tcPr>
          <w:p w:rsidR="000F30C7" w:rsidRDefault="000F30C7" w:rsidP="00CC79F5">
            <w:pPr>
              <w:jc w:val="center"/>
            </w:pPr>
          </w:p>
        </w:tc>
        <w:tc>
          <w:tcPr>
            <w:tcW w:w="400" w:type="dxa"/>
            <w:vAlign w:val="center"/>
          </w:tcPr>
          <w:p w:rsidR="000F30C7" w:rsidRDefault="000F30C7" w:rsidP="00CC79F5">
            <w:pPr>
              <w:jc w:val="center"/>
            </w:pPr>
          </w:p>
        </w:tc>
      </w:tr>
    </w:tbl>
    <w:p w:rsidR="000F30C7" w:rsidRDefault="000F30C7" w:rsidP="00A802ED">
      <w:pPr>
        <w:spacing w:after="0" w:line="240" w:lineRule="auto"/>
      </w:pPr>
      <w:r>
        <w:t>* If calibration event is unsuccessful, then complete an entry on the Corrective Action Log</w:t>
      </w:r>
    </w:p>
    <w:p w:rsidR="00A802ED" w:rsidRDefault="00A802ED" w:rsidP="00A802ED">
      <w:pPr>
        <w:spacing w:after="0" w:line="240" w:lineRule="auto"/>
      </w:pPr>
      <w:r>
        <w:t>As-Needed Calibration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620"/>
        <w:gridCol w:w="7560"/>
        <w:gridCol w:w="2880"/>
      </w:tblGrid>
      <w:tr w:rsidR="000F30C7" w:rsidTr="000F30C7">
        <w:tc>
          <w:tcPr>
            <w:tcW w:w="1188" w:type="dxa"/>
          </w:tcPr>
          <w:p w:rsidR="000F30C7" w:rsidRPr="0075110C" w:rsidRDefault="000F30C7" w:rsidP="00CC79F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0F30C7" w:rsidRPr="0075110C" w:rsidRDefault="000F30C7" w:rsidP="00CC79F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620" w:type="dxa"/>
          </w:tcPr>
          <w:p w:rsidR="000F30C7" w:rsidRPr="0075110C" w:rsidRDefault="000F30C7" w:rsidP="00CC79F5">
            <w:pPr>
              <w:jc w:val="center"/>
              <w:rPr>
                <w:b/>
              </w:rPr>
            </w:pPr>
            <w:r>
              <w:rPr>
                <w:b/>
              </w:rPr>
              <w:t>Analyte</w:t>
            </w:r>
          </w:p>
        </w:tc>
        <w:tc>
          <w:tcPr>
            <w:tcW w:w="7560" w:type="dxa"/>
          </w:tcPr>
          <w:p w:rsidR="000F30C7" w:rsidRPr="0075110C" w:rsidRDefault="000F30C7" w:rsidP="00CC79F5">
            <w:pPr>
              <w:jc w:val="center"/>
              <w:rPr>
                <w:b/>
              </w:rPr>
            </w:pPr>
            <w:r>
              <w:rPr>
                <w:b/>
              </w:rPr>
              <w:t>Reason for Calibration</w:t>
            </w:r>
          </w:p>
        </w:tc>
        <w:tc>
          <w:tcPr>
            <w:tcW w:w="2880" w:type="dxa"/>
          </w:tcPr>
          <w:p w:rsidR="000F30C7" w:rsidRPr="0075110C" w:rsidRDefault="000F30C7" w:rsidP="00CC79F5">
            <w:pPr>
              <w:jc w:val="center"/>
              <w:rPr>
                <w:b/>
              </w:rPr>
            </w:pPr>
            <w:r>
              <w:rPr>
                <w:b/>
              </w:rPr>
              <w:t>Interpretation</w:t>
            </w:r>
          </w:p>
        </w:tc>
      </w:tr>
      <w:tr w:rsidR="000F30C7" w:rsidTr="00DB0489">
        <w:trPr>
          <w:trHeight w:val="341"/>
        </w:trPr>
        <w:tc>
          <w:tcPr>
            <w:tcW w:w="1188" w:type="dxa"/>
          </w:tcPr>
          <w:p w:rsidR="000F30C7" w:rsidRPr="00A802ED" w:rsidRDefault="000F30C7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15/6/20XX</w:t>
            </w:r>
          </w:p>
        </w:tc>
        <w:tc>
          <w:tcPr>
            <w:tcW w:w="1080" w:type="dxa"/>
          </w:tcPr>
          <w:p w:rsidR="000F30C7" w:rsidRPr="00A802ED" w:rsidRDefault="000F30C7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TK</w:t>
            </w:r>
          </w:p>
        </w:tc>
        <w:tc>
          <w:tcPr>
            <w:tcW w:w="1620" w:type="dxa"/>
          </w:tcPr>
          <w:p w:rsidR="000F30C7" w:rsidRPr="00A802ED" w:rsidRDefault="000F30C7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glucose</w:t>
            </w:r>
          </w:p>
        </w:tc>
        <w:tc>
          <w:tcPr>
            <w:tcW w:w="7560" w:type="dxa"/>
          </w:tcPr>
          <w:p w:rsidR="000F30C7" w:rsidRPr="00A802ED" w:rsidRDefault="000F30C7" w:rsidP="00CC79F5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New lot number of reagent (lot # GL678 expiry date 24/12/20XX)</w:t>
            </w:r>
          </w:p>
        </w:tc>
        <w:tc>
          <w:tcPr>
            <w:tcW w:w="2880" w:type="dxa"/>
          </w:tcPr>
          <w:p w:rsidR="000F30C7" w:rsidRPr="00A802ED" w:rsidRDefault="000F30C7" w:rsidP="00CC79F5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pass</w:t>
            </w:r>
          </w:p>
        </w:tc>
      </w:tr>
      <w:tr w:rsidR="000F30C7" w:rsidTr="000F30C7">
        <w:trPr>
          <w:trHeight w:val="449"/>
        </w:trPr>
        <w:tc>
          <w:tcPr>
            <w:tcW w:w="1188" w:type="dxa"/>
          </w:tcPr>
          <w:p w:rsidR="000F30C7" w:rsidRPr="00A802ED" w:rsidRDefault="00DB0489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17/6/20XX</w:t>
            </w:r>
          </w:p>
        </w:tc>
        <w:tc>
          <w:tcPr>
            <w:tcW w:w="1080" w:type="dxa"/>
          </w:tcPr>
          <w:p w:rsidR="000F30C7" w:rsidRPr="00A802ED" w:rsidRDefault="00DB0489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TK</w:t>
            </w:r>
          </w:p>
        </w:tc>
        <w:tc>
          <w:tcPr>
            <w:tcW w:w="1620" w:type="dxa"/>
          </w:tcPr>
          <w:p w:rsidR="000F30C7" w:rsidRPr="00A802ED" w:rsidRDefault="00DB0489" w:rsidP="000F30C7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NA+ / K+</w:t>
            </w:r>
          </w:p>
        </w:tc>
        <w:tc>
          <w:tcPr>
            <w:tcW w:w="7560" w:type="dxa"/>
          </w:tcPr>
          <w:p w:rsidR="000F30C7" w:rsidRPr="00A802ED" w:rsidRDefault="00DB0489" w:rsidP="00DB0489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Issues with daily electrolyte calibration, put new bottle of Calibrator A on instrument, repeated calibration two more times</w:t>
            </w:r>
          </w:p>
        </w:tc>
        <w:tc>
          <w:tcPr>
            <w:tcW w:w="2880" w:type="dxa"/>
          </w:tcPr>
          <w:p w:rsidR="000F30C7" w:rsidRPr="00A802ED" w:rsidRDefault="00DB0489" w:rsidP="000F30C7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pass</w:t>
            </w:r>
          </w:p>
        </w:tc>
      </w:tr>
      <w:tr w:rsidR="00DB0489" w:rsidTr="00DB0489">
        <w:trPr>
          <w:trHeight w:val="251"/>
        </w:trPr>
        <w:tc>
          <w:tcPr>
            <w:tcW w:w="1188" w:type="dxa"/>
          </w:tcPr>
          <w:p w:rsidR="00DB0489" w:rsidRPr="00A802ED" w:rsidRDefault="00DB0489" w:rsidP="00F76A73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25/6/20XX</w:t>
            </w:r>
          </w:p>
        </w:tc>
        <w:tc>
          <w:tcPr>
            <w:tcW w:w="1080" w:type="dxa"/>
          </w:tcPr>
          <w:p w:rsidR="00DB0489" w:rsidRPr="00A802ED" w:rsidRDefault="00DB0489" w:rsidP="00DB0489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LS</w:t>
            </w:r>
          </w:p>
        </w:tc>
        <w:tc>
          <w:tcPr>
            <w:tcW w:w="1620" w:type="dxa"/>
          </w:tcPr>
          <w:p w:rsidR="00DB0489" w:rsidRPr="00A802ED" w:rsidRDefault="00DB0489" w:rsidP="00DB0489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NA+ / K+</w:t>
            </w:r>
          </w:p>
        </w:tc>
        <w:tc>
          <w:tcPr>
            <w:tcW w:w="7560" w:type="dxa"/>
          </w:tcPr>
          <w:p w:rsidR="00DB0489" w:rsidRPr="00A802ED" w:rsidRDefault="00DB0489" w:rsidP="00DB0489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Issues with daily electrolyte calibration, put new bottle of Calibrator A on instrument, repeated calibration several times</w:t>
            </w:r>
          </w:p>
        </w:tc>
        <w:tc>
          <w:tcPr>
            <w:tcW w:w="2880" w:type="dxa"/>
          </w:tcPr>
          <w:p w:rsidR="00DB0489" w:rsidRPr="00A802ED" w:rsidRDefault="00DB0489" w:rsidP="00DB0489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pass</w:t>
            </w:r>
          </w:p>
        </w:tc>
      </w:tr>
      <w:tr w:rsidR="00DB0489" w:rsidTr="00DB0489">
        <w:trPr>
          <w:trHeight w:val="251"/>
        </w:trPr>
        <w:tc>
          <w:tcPr>
            <w:tcW w:w="1188" w:type="dxa"/>
          </w:tcPr>
          <w:p w:rsidR="00DB0489" w:rsidRPr="00A802ED" w:rsidRDefault="0053494E" w:rsidP="00CC79F5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28</w:t>
            </w:r>
            <w:r w:rsidR="00DB0489" w:rsidRPr="00A802ED">
              <w:rPr>
                <w:sz w:val="18"/>
                <w:szCs w:val="18"/>
              </w:rPr>
              <w:t>/6/20XX</w:t>
            </w:r>
          </w:p>
        </w:tc>
        <w:tc>
          <w:tcPr>
            <w:tcW w:w="1080" w:type="dxa"/>
          </w:tcPr>
          <w:p w:rsidR="00DB0489" w:rsidRPr="00A802ED" w:rsidRDefault="00DB0489" w:rsidP="00CC79F5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LS</w:t>
            </w:r>
          </w:p>
        </w:tc>
        <w:tc>
          <w:tcPr>
            <w:tcW w:w="1620" w:type="dxa"/>
          </w:tcPr>
          <w:p w:rsidR="00DB0489" w:rsidRPr="00A802ED" w:rsidRDefault="00DB0489" w:rsidP="00CC79F5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calcium</w:t>
            </w:r>
          </w:p>
        </w:tc>
        <w:tc>
          <w:tcPr>
            <w:tcW w:w="7560" w:type="dxa"/>
          </w:tcPr>
          <w:p w:rsidR="00DB0489" w:rsidRPr="00A802ED" w:rsidRDefault="0053494E" w:rsidP="00CC79F5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Weekly calibration was unsuccessful, repeated calibration</w:t>
            </w:r>
          </w:p>
        </w:tc>
        <w:tc>
          <w:tcPr>
            <w:tcW w:w="2880" w:type="dxa"/>
          </w:tcPr>
          <w:p w:rsidR="00DB0489" w:rsidRPr="00A802ED" w:rsidRDefault="00DB0489" w:rsidP="00CC79F5">
            <w:pPr>
              <w:rPr>
                <w:sz w:val="18"/>
                <w:szCs w:val="18"/>
              </w:rPr>
            </w:pPr>
          </w:p>
        </w:tc>
      </w:tr>
      <w:tr w:rsidR="0053494E" w:rsidTr="00DB0489">
        <w:trPr>
          <w:trHeight w:val="242"/>
        </w:trPr>
        <w:tc>
          <w:tcPr>
            <w:tcW w:w="1188" w:type="dxa"/>
          </w:tcPr>
          <w:p w:rsidR="0053494E" w:rsidRPr="00A802ED" w:rsidRDefault="0053494E" w:rsidP="0053494E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29/6 &amp; 30/6</w:t>
            </w:r>
          </w:p>
        </w:tc>
        <w:tc>
          <w:tcPr>
            <w:tcW w:w="1080" w:type="dxa"/>
          </w:tcPr>
          <w:p w:rsidR="0053494E" w:rsidRPr="00A802ED" w:rsidRDefault="0053494E" w:rsidP="00CC79F5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LS</w:t>
            </w:r>
          </w:p>
        </w:tc>
        <w:tc>
          <w:tcPr>
            <w:tcW w:w="1620" w:type="dxa"/>
          </w:tcPr>
          <w:p w:rsidR="0053494E" w:rsidRPr="00A802ED" w:rsidRDefault="0053494E" w:rsidP="00CC79F5">
            <w:pPr>
              <w:jc w:val="center"/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calcium</w:t>
            </w:r>
          </w:p>
        </w:tc>
        <w:tc>
          <w:tcPr>
            <w:tcW w:w="7560" w:type="dxa"/>
          </w:tcPr>
          <w:p w:rsidR="0053494E" w:rsidRPr="00A802ED" w:rsidRDefault="0053494E" w:rsidP="0053494E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QC was out even reran QC several times</w:t>
            </w:r>
          </w:p>
        </w:tc>
        <w:tc>
          <w:tcPr>
            <w:tcW w:w="2880" w:type="dxa"/>
          </w:tcPr>
          <w:p w:rsidR="0053494E" w:rsidRPr="00A802ED" w:rsidRDefault="0053494E" w:rsidP="00F76A73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pass</w:t>
            </w:r>
          </w:p>
        </w:tc>
      </w:tr>
      <w:tr w:rsidR="00A802ED" w:rsidTr="00DB0489">
        <w:trPr>
          <w:trHeight w:val="242"/>
        </w:trPr>
        <w:tc>
          <w:tcPr>
            <w:tcW w:w="1188" w:type="dxa"/>
          </w:tcPr>
          <w:p w:rsidR="00A802ED" w:rsidRPr="00A802ED" w:rsidRDefault="00A802ED" w:rsidP="00534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</w:t>
            </w:r>
          </w:p>
        </w:tc>
        <w:tc>
          <w:tcPr>
            <w:tcW w:w="1080" w:type="dxa"/>
          </w:tcPr>
          <w:p w:rsidR="00A802ED" w:rsidRPr="00A802ED" w:rsidRDefault="00A802ED" w:rsidP="00CC7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620" w:type="dxa"/>
          </w:tcPr>
          <w:p w:rsidR="00A802ED" w:rsidRPr="00A802ED" w:rsidRDefault="00A802ED" w:rsidP="00CC7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glucose</w:t>
            </w:r>
          </w:p>
        </w:tc>
        <w:tc>
          <w:tcPr>
            <w:tcW w:w="7560" w:type="dxa"/>
          </w:tcPr>
          <w:p w:rsidR="00A802ED" w:rsidRPr="00A802ED" w:rsidRDefault="00A802ED" w:rsidP="00F76A73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QC was out even reran QC several times</w:t>
            </w:r>
          </w:p>
        </w:tc>
        <w:tc>
          <w:tcPr>
            <w:tcW w:w="2880" w:type="dxa"/>
          </w:tcPr>
          <w:p w:rsidR="00A802ED" w:rsidRPr="00A802ED" w:rsidRDefault="00A802ED" w:rsidP="00F76A73">
            <w:pPr>
              <w:rPr>
                <w:sz w:val="18"/>
                <w:szCs w:val="18"/>
              </w:rPr>
            </w:pPr>
            <w:r w:rsidRPr="00A802ED">
              <w:rPr>
                <w:sz w:val="18"/>
                <w:szCs w:val="18"/>
              </w:rPr>
              <w:t>pass</w:t>
            </w:r>
          </w:p>
        </w:tc>
      </w:tr>
    </w:tbl>
    <w:p w:rsidR="00F104B0" w:rsidRDefault="00F104B0" w:rsidP="00363DC5">
      <w:pPr>
        <w:jc w:val="right"/>
        <w:sectPr w:rsidR="00F104B0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F104B0" w:rsidRPr="00603A05" w:rsidRDefault="00F104B0" w:rsidP="00F104B0">
      <w:pPr>
        <w:spacing w:line="240" w:lineRule="auto"/>
        <w:jc w:val="center"/>
        <w:rPr>
          <w:b/>
          <w:sz w:val="24"/>
          <w:szCs w:val="24"/>
        </w:rPr>
      </w:pPr>
      <w:r w:rsidRPr="00603A05">
        <w:rPr>
          <w:b/>
          <w:sz w:val="24"/>
          <w:szCs w:val="24"/>
        </w:rPr>
        <w:lastRenderedPageBreak/>
        <w:t>Cape Clinic Laboratory</w:t>
      </w:r>
    </w:p>
    <w:p w:rsidR="00F104B0" w:rsidRDefault="00F104B0" w:rsidP="00F104B0">
      <w:pPr>
        <w:spacing w:line="240" w:lineRule="auto"/>
        <w:rPr>
          <w:b/>
          <w:sz w:val="24"/>
          <w:szCs w:val="24"/>
        </w:rPr>
      </w:pPr>
      <w:r>
        <w:t>Month/Year ___</w:t>
      </w:r>
      <w:r w:rsidRPr="0075110C">
        <w:rPr>
          <w:u w:val="single"/>
        </w:rPr>
        <w:t>June 20XX</w:t>
      </w:r>
      <w:r>
        <w:rPr>
          <w:u w:val="single"/>
        </w:rPr>
        <w:t>___</w:t>
      </w:r>
      <w:r>
        <w:t xml:space="preserve">        </w:t>
      </w:r>
      <w:r>
        <w:rPr>
          <w:b/>
          <w:sz w:val="24"/>
          <w:szCs w:val="24"/>
        </w:rPr>
        <w:t xml:space="preserve">Patient Comparison </w:t>
      </w:r>
      <w:r w:rsidRPr="00603A05">
        <w:rPr>
          <w:b/>
          <w:sz w:val="24"/>
          <w:szCs w:val="24"/>
        </w:rPr>
        <w:t>Log for XYZ Chemistry Analyzer</w:t>
      </w:r>
      <w:r>
        <w:rPr>
          <w:b/>
          <w:sz w:val="24"/>
          <w:szCs w:val="24"/>
        </w:rPr>
        <w:t xml:space="preserve"> (Serial Number 12345)</w:t>
      </w:r>
    </w:p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9"/>
        <w:gridCol w:w="895"/>
        <w:gridCol w:w="1377"/>
        <w:gridCol w:w="2667"/>
        <w:gridCol w:w="1035"/>
        <w:gridCol w:w="1035"/>
        <w:gridCol w:w="1260"/>
        <w:gridCol w:w="1635"/>
      </w:tblGrid>
      <w:tr w:rsidR="00F104B0" w:rsidTr="0068607E">
        <w:tc>
          <w:tcPr>
            <w:tcW w:w="1109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95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377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Analyte</w:t>
            </w:r>
          </w:p>
        </w:tc>
        <w:tc>
          <w:tcPr>
            <w:tcW w:w="2667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Comparison</w:t>
            </w:r>
          </w:p>
        </w:tc>
        <w:tc>
          <w:tcPr>
            <w:tcW w:w="1035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Change</w:t>
            </w:r>
          </w:p>
        </w:tc>
        <w:tc>
          <w:tcPr>
            <w:tcW w:w="1035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Change</w:t>
            </w:r>
          </w:p>
        </w:tc>
        <w:tc>
          <w:tcPr>
            <w:tcW w:w="1260" w:type="dxa"/>
          </w:tcPr>
          <w:p w:rsidR="00F104B0" w:rsidRDefault="00DB0489" w:rsidP="00686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68607E">
              <w:rPr>
                <w:b/>
                <w:sz w:val="24"/>
                <w:szCs w:val="24"/>
              </w:rPr>
              <w:t xml:space="preserve"> </w:t>
            </w:r>
            <w:r w:rsidR="00F104B0">
              <w:rPr>
                <w:b/>
                <w:sz w:val="24"/>
                <w:szCs w:val="24"/>
              </w:rPr>
              <w:t>Difference</w:t>
            </w:r>
          </w:p>
        </w:tc>
        <w:tc>
          <w:tcPr>
            <w:tcW w:w="1635" w:type="dxa"/>
          </w:tcPr>
          <w:p w:rsidR="00F104B0" w:rsidRDefault="00F104B0" w:rsidP="00F1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Interpretation</w:t>
            </w:r>
          </w:p>
        </w:tc>
      </w:tr>
      <w:tr w:rsidR="00F104B0" w:rsidTr="0068607E">
        <w:trPr>
          <w:trHeight w:val="305"/>
        </w:trPr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1/6/20XX</w:t>
            </w:r>
          </w:p>
        </w:tc>
        <w:tc>
          <w:tcPr>
            <w:tcW w:w="895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ALT</w:t>
            </w:r>
          </w:p>
        </w:tc>
        <w:tc>
          <w:tcPr>
            <w:tcW w:w="266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24.0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24.5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2.1</w:t>
            </w:r>
          </w:p>
        </w:tc>
        <w:tc>
          <w:tcPr>
            <w:tcW w:w="1635" w:type="dxa"/>
          </w:tcPr>
          <w:p w:rsidR="00F104B0" w:rsidRPr="00DB0489" w:rsidRDefault="00F104B0" w:rsidP="00F104B0">
            <w:pPr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1/6/20XX</w:t>
            </w:r>
          </w:p>
        </w:tc>
        <w:tc>
          <w:tcPr>
            <w:tcW w:w="895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AST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40.8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39.8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-2.5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1/6/20XX</w:t>
            </w:r>
          </w:p>
        </w:tc>
        <w:tc>
          <w:tcPr>
            <w:tcW w:w="895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TP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54.0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56.0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3.7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2/6/20XX</w:t>
            </w:r>
          </w:p>
        </w:tc>
        <w:tc>
          <w:tcPr>
            <w:tcW w:w="895" w:type="dxa"/>
          </w:tcPr>
          <w:p w:rsidR="00F104B0" w:rsidRDefault="00F104B0">
            <w:r w:rsidRPr="008104B1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Creat</w:t>
            </w:r>
            <w:r>
              <w:rPr>
                <w:sz w:val="20"/>
                <w:szCs w:val="20"/>
              </w:rPr>
              <w:t>inine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49.8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48.1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-3.4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3/6/20XX</w:t>
            </w:r>
          </w:p>
        </w:tc>
        <w:tc>
          <w:tcPr>
            <w:tcW w:w="895" w:type="dxa"/>
          </w:tcPr>
          <w:p w:rsidR="00F104B0" w:rsidRPr="00F104B0" w:rsidRDefault="00F104B0"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Glucose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6.19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6.09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-1.6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4/6/20XX</w:t>
            </w:r>
          </w:p>
        </w:tc>
        <w:tc>
          <w:tcPr>
            <w:tcW w:w="895" w:type="dxa"/>
          </w:tcPr>
          <w:p w:rsidR="00F104B0" w:rsidRPr="00F104B0" w:rsidRDefault="00F104B0"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CK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645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2.2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6/6/20XX</w:t>
            </w:r>
          </w:p>
        </w:tc>
        <w:tc>
          <w:tcPr>
            <w:tcW w:w="895" w:type="dxa"/>
          </w:tcPr>
          <w:p w:rsidR="00F104B0" w:rsidRPr="00F104B0" w:rsidRDefault="00F104B0"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Bilirubin Total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7.79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7.70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-1.2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8/6/20XX</w:t>
            </w:r>
          </w:p>
        </w:tc>
        <w:tc>
          <w:tcPr>
            <w:tcW w:w="895" w:type="dxa"/>
          </w:tcPr>
          <w:p w:rsidR="00F104B0" w:rsidRPr="00F104B0" w:rsidRDefault="00F104B0"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Calcium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1.43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1.46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2.1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8/6/20XX</w:t>
            </w:r>
          </w:p>
        </w:tc>
        <w:tc>
          <w:tcPr>
            <w:tcW w:w="895" w:type="dxa"/>
          </w:tcPr>
          <w:p w:rsidR="00F104B0" w:rsidRPr="00F104B0" w:rsidRDefault="00F104B0">
            <w:r w:rsidRPr="00F104B0">
              <w:rPr>
                <w:sz w:val="20"/>
                <w:szCs w:val="20"/>
              </w:rPr>
              <w:t>AM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Creatinine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57.5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58.9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2.4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14/6/20XX</w:t>
            </w:r>
          </w:p>
        </w:tc>
        <w:tc>
          <w:tcPr>
            <w:tcW w:w="895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Creatinine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168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4.2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15/6/20XX</w:t>
            </w:r>
          </w:p>
        </w:tc>
        <w:tc>
          <w:tcPr>
            <w:tcW w:w="895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Glucose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  <w:r>
              <w:rPr>
                <w:sz w:val="20"/>
                <w:szCs w:val="20"/>
              </w:rPr>
              <w:t>, new lot number GL678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3.52</w:t>
            </w:r>
          </w:p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6.84</w:t>
            </w:r>
          </w:p>
          <w:p w:rsidR="00DB0489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19.6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3.35</w:t>
            </w:r>
          </w:p>
          <w:p w:rsidR="00DB0489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6.51</w:t>
            </w:r>
          </w:p>
          <w:p w:rsidR="00DB0489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18.7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-4.8</w:t>
            </w:r>
          </w:p>
          <w:p w:rsidR="00DB0489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-4.8</w:t>
            </w:r>
          </w:p>
          <w:p w:rsidR="00DB0489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-4.6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16/6/20XX</w:t>
            </w:r>
          </w:p>
        </w:tc>
        <w:tc>
          <w:tcPr>
            <w:tcW w:w="895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CK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271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279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3.0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46796A" w:rsidTr="0068607E">
        <w:tc>
          <w:tcPr>
            <w:tcW w:w="1109" w:type="dxa"/>
          </w:tcPr>
          <w:p w:rsidR="0046796A" w:rsidRPr="00F104B0" w:rsidRDefault="0046796A" w:rsidP="00F10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17/6/20XX</w:t>
            </w:r>
          </w:p>
        </w:tc>
        <w:tc>
          <w:tcPr>
            <w:tcW w:w="895" w:type="dxa"/>
          </w:tcPr>
          <w:p w:rsidR="0046796A" w:rsidRPr="00F104B0" w:rsidRDefault="0046796A" w:rsidP="00F10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46796A" w:rsidRPr="00F104B0" w:rsidRDefault="0046796A" w:rsidP="00F10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Calibrator A</w:t>
            </w:r>
          </w:p>
        </w:tc>
        <w:tc>
          <w:tcPr>
            <w:tcW w:w="2667" w:type="dxa"/>
          </w:tcPr>
          <w:p w:rsidR="0046796A" w:rsidRPr="00F104B0" w:rsidRDefault="0046796A" w:rsidP="00CC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bottle</w:t>
            </w:r>
          </w:p>
        </w:tc>
        <w:tc>
          <w:tcPr>
            <w:tcW w:w="1035" w:type="dxa"/>
          </w:tcPr>
          <w:p w:rsidR="0046796A" w:rsidRDefault="0046796A" w:rsidP="00DB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</w:t>
            </w:r>
          </w:p>
          <w:p w:rsidR="0046796A" w:rsidRPr="00DB0489" w:rsidRDefault="0046796A" w:rsidP="00DB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5.89</w:t>
            </w:r>
          </w:p>
        </w:tc>
        <w:tc>
          <w:tcPr>
            <w:tcW w:w="1035" w:type="dxa"/>
          </w:tcPr>
          <w:p w:rsidR="0046796A" w:rsidRDefault="0046796A" w:rsidP="00F76A73">
            <w:pPr>
              <w:jc w:val="center"/>
              <w:rPr>
                <w:sz w:val="20"/>
                <w:szCs w:val="20"/>
              </w:rPr>
            </w:pPr>
            <w:r w:rsidRPr="005E123B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162</w:t>
            </w:r>
          </w:p>
          <w:p w:rsidR="0046796A" w:rsidRPr="005E123B" w:rsidRDefault="0046796A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6.18</w:t>
            </w:r>
          </w:p>
        </w:tc>
        <w:tc>
          <w:tcPr>
            <w:tcW w:w="1260" w:type="dxa"/>
          </w:tcPr>
          <w:p w:rsidR="0046796A" w:rsidRDefault="0046796A" w:rsidP="00F76A73">
            <w:pPr>
              <w:jc w:val="center"/>
              <w:rPr>
                <w:sz w:val="20"/>
                <w:szCs w:val="20"/>
              </w:rPr>
            </w:pPr>
            <w:r w:rsidRPr="005E123B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4.5</w:t>
            </w:r>
          </w:p>
          <w:p w:rsidR="0046796A" w:rsidRPr="005E123B" w:rsidRDefault="0046796A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4.9</w:t>
            </w:r>
          </w:p>
        </w:tc>
        <w:tc>
          <w:tcPr>
            <w:tcW w:w="1635" w:type="dxa"/>
          </w:tcPr>
          <w:p w:rsidR="0046796A" w:rsidRDefault="0046796A" w:rsidP="004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  <w:p w:rsidR="0046796A" w:rsidRPr="00DB0489" w:rsidRDefault="0046796A" w:rsidP="004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20/6/20XX</w:t>
            </w:r>
          </w:p>
        </w:tc>
        <w:tc>
          <w:tcPr>
            <w:tcW w:w="895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Creatinine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63.8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63.0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-1.3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104B0" w:rsidTr="0068607E">
        <w:tc>
          <w:tcPr>
            <w:tcW w:w="1109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20/6/20XX</w:t>
            </w:r>
          </w:p>
        </w:tc>
        <w:tc>
          <w:tcPr>
            <w:tcW w:w="895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104B0" w:rsidRPr="00F104B0" w:rsidRDefault="00F104B0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Bilirubin Total</w:t>
            </w:r>
          </w:p>
        </w:tc>
        <w:tc>
          <w:tcPr>
            <w:tcW w:w="2667" w:type="dxa"/>
          </w:tcPr>
          <w:p w:rsidR="00F104B0" w:rsidRPr="00F104B0" w:rsidRDefault="00F104B0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DB0489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9.5</w:t>
            </w:r>
          </w:p>
        </w:tc>
        <w:tc>
          <w:tcPr>
            <w:tcW w:w="1035" w:type="dxa"/>
          </w:tcPr>
          <w:p w:rsidR="00F104B0" w:rsidRPr="00DB0489" w:rsidRDefault="00DB0489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9.5</w:t>
            </w:r>
          </w:p>
        </w:tc>
        <w:tc>
          <w:tcPr>
            <w:tcW w:w="1260" w:type="dxa"/>
          </w:tcPr>
          <w:p w:rsidR="00F104B0" w:rsidRPr="00DB0489" w:rsidRDefault="00DB0489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F104B0" w:rsidRPr="00DB0489" w:rsidRDefault="00F104B0">
            <w:r w:rsidRPr="00DB0489">
              <w:rPr>
                <w:sz w:val="20"/>
                <w:szCs w:val="20"/>
              </w:rPr>
              <w:t>pass</w:t>
            </w:r>
          </w:p>
        </w:tc>
      </w:tr>
      <w:tr w:rsidR="00FA0503" w:rsidTr="0068607E">
        <w:tc>
          <w:tcPr>
            <w:tcW w:w="1109" w:type="dxa"/>
          </w:tcPr>
          <w:p w:rsidR="00FA0503" w:rsidRPr="00F104B0" w:rsidRDefault="00FA050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20/6/20XX</w:t>
            </w:r>
          </w:p>
        </w:tc>
        <w:tc>
          <w:tcPr>
            <w:tcW w:w="895" w:type="dxa"/>
          </w:tcPr>
          <w:p w:rsidR="00FA0503" w:rsidRPr="00F104B0" w:rsidRDefault="00FA050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</w:t>
            </w:r>
          </w:p>
        </w:tc>
        <w:tc>
          <w:tcPr>
            <w:tcW w:w="1377" w:type="dxa"/>
          </w:tcPr>
          <w:p w:rsidR="00FA0503" w:rsidRPr="00F104B0" w:rsidRDefault="00FA050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Calibrator A</w:t>
            </w:r>
          </w:p>
        </w:tc>
        <w:tc>
          <w:tcPr>
            <w:tcW w:w="2667" w:type="dxa"/>
          </w:tcPr>
          <w:p w:rsidR="00FA0503" w:rsidRPr="00F104B0" w:rsidRDefault="00FA050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bottle</w:t>
            </w:r>
          </w:p>
        </w:tc>
        <w:tc>
          <w:tcPr>
            <w:tcW w:w="1035" w:type="dxa"/>
          </w:tcPr>
          <w:p w:rsidR="00FA0503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</w:t>
            </w:r>
          </w:p>
          <w:p w:rsidR="00FA0503" w:rsidRPr="00DB0489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3.76</w:t>
            </w:r>
          </w:p>
        </w:tc>
        <w:tc>
          <w:tcPr>
            <w:tcW w:w="1035" w:type="dxa"/>
          </w:tcPr>
          <w:p w:rsidR="00FA0503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46796A">
              <w:rPr>
                <w:sz w:val="20"/>
                <w:szCs w:val="20"/>
              </w:rPr>
              <w:t xml:space="preserve"> 142</w:t>
            </w:r>
          </w:p>
          <w:p w:rsidR="00FA0503" w:rsidRPr="00DB0489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46796A">
              <w:rPr>
                <w:sz w:val="20"/>
                <w:szCs w:val="20"/>
              </w:rPr>
              <w:t>3.94</w:t>
            </w:r>
          </w:p>
        </w:tc>
        <w:tc>
          <w:tcPr>
            <w:tcW w:w="1260" w:type="dxa"/>
          </w:tcPr>
          <w:p w:rsidR="00FA0503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4.4</w:t>
            </w:r>
          </w:p>
          <w:p w:rsidR="00FA0503" w:rsidRPr="00DB0489" w:rsidRDefault="00FA0503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6796A">
              <w:rPr>
                <w:sz w:val="20"/>
                <w:szCs w:val="20"/>
              </w:rPr>
              <w:t xml:space="preserve"> 4.8</w:t>
            </w:r>
          </w:p>
        </w:tc>
        <w:tc>
          <w:tcPr>
            <w:tcW w:w="1635" w:type="dxa"/>
          </w:tcPr>
          <w:p w:rsidR="00FA0503" w:rsidRDefault="00FA0503" w:rsidP="0068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  <w:p w:rsidR="00FA0503" w:rsidRPr="00DB0489" w:rsidRDefault="00FA0503" w:rsidP="0068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76A73" w:rsidTr="0068607E">
        <w:trPr>
          <w:trHeight w:val="485"/>
        </w:trPr>
        <w:tc>
          <w:tcPr>
            <w:tcW w:w="1109" w:type="dxa"/>
          </w:tcPr>
          <w:p w:rsidR="00F76A73" w:rsidRPr="00F104B0" w:rsidRDefault="00F76A7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25/6/20XX</w:t>
            </w:r>
          </w:p>
        </w:tc>
        <w:tc>
          <w:tcPr>
            <w:tcW w:w="895" w:type="dxa"/>
          </w:tcPr>
          <w:p w:rsidR="00F76A73" w:rsidRPr="00F104B0" w:rsidRDefault="00F76A7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F76A73" w:rsidRPr="00F104B0" w:rsidRDefault="00F76A7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Calibrator A</w:t>
            </w:r>
          </w:p>
        </w:tc>
        <w:tc>
          <w:tcPr>
            <w:tcW w:w="2667" w:type="dxa"/>
          </w:tcPr>
          <w:p w:rsidR="00F76A73" w:rsidRPr="00F104B0" w:rsidRDefault="00F76A73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bottle; issues with QC</w:t>
            </w:r>
          </w:p>
        </w:tc>
        <w:tc>
          <w:tcPr>
            <w:tcW w:w="1035" w:type="dxa"/>
          </w:tcPr>
          <w:p w:rsidR="00F76A73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</w:t>
            </w:r>
          </w:p>
          <w:p w:rsidR="00F76A73" w:rsidRPr="00DB0489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2.44</w:t>
            </w:r>
          </w:p>
        </w:tc>
        <w:tc>
          <w:tcPr>
            <w:tcW w:w="1035" w:type="dxa"/>
          </w:tcPr>
          <w:p w:rsidR="00F76A73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</w:t>
            </w:r>
          </w:p>
          <w:p w:rsidR="00F76A73" w:rsidRPr="00DB0489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2.74</w:t>
            </w:r>
          </w:p>
        </w:tc>
        <w:tc>
          <w:tcPr>
            <w:tcW w:w="1260" w:type="dxa"/>
          </w:tcPr>
          <w:p w:rsidR="00F76A73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-4.2</w:t>
            </w:r>
          </w:p>
          <w:p w:rsidR="00F76A73" w:rsidRPr="00DB0489" w:rsidRDefault="00F76A73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12.3</w:t>
            </w:r>
          </w:p>
        </w:tc>
        <w:tc>
          <w:tcPr>
            <w:tcW w:w="1635" w:type="dxa"/>
          </w:tcPr>
          <w:p w:rsidR="00F76A73" w:rsidRDefault="00F76A73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  <w:p w:rsidR="00F76A73" w:rsidRPr="00DB0489" w:rsidRDefault="00F76A73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FA0503" w:rsidTr="0068607E">
        <w:tc>
          <w:tcPr>
            <w:tcW w:w="1109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25/6/20XX</w:t>
            </w:r>
          </w:p>
        </w:tc>
        <w:tc>
          <w:tcPr>
            <w:tcW w:w="895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ALT</w:t>
            </w:r>
          </w:p>
        </w:tc>
        <w:tc>
          <w:tcPr>
            <w:tcW w:w="2667" w:type="dxa"/>
          </w:tcPr>
          <w:p w:rsidR="00FA0503" w:rsidRPr="00F104B0" w:rsidRDefault="00FA0503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159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163</w:t>
            </w:r>
          </w:p>
        </w:tc>
        <w:tc>
          <w:tcPr>
            <w:tcW w:w="1260" w:type="dxa"/>
          </w:tcPr>
          <w:p w:rsidR="00FA0503" w:rsidRPr="00DB0489" w:rsidRDefault="00FA0503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2.5</w:t>
            </w:r>
          </w:p>
        </w:tc>
        <w:tc>
          <w:tcPr>
            <w:tcW w:w="1635" w:type="dxa"/>
          </w:tcPr>
          <w:p w:rsidR="00FA0503" w:rsidRPr="00DB0489" w:rsidRDefault="00FA0503">
            <w:r w:rsidRPr="00DB0489">
              <w:rPr>
                <w:sz w:val="20"/>
                <w:szCs w:val="20"/>
              </w:rPr>
              <w:t>pass</w:t>
            </w:r>
          </w:p>
        </w:tc>
      </w:tr>
      <w:tr w:rsidR="00FA0503" w:rsidTr="0068607E">
        <w:tc>
          <w:tcPr>
            <w:tcW w:w="1109" w:type="dxa"/>
          </w:tcPr>
          <w:p w:rsidR="00FA0503" w:rsidRPr="00F104B0" w:rsidRDefault="00FA0503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25/6/20XX</w:t>
            </w:r>
          </w:p>
        </w:tc>
        <w:tc>
          <w:tcPr>
            <w:tcW w:w="895" w:type="dxa"/>
          </w:tcPr>
          <w:p w:rsidR="00FA0503" w:rsidRPr="00F104B0" w:rsidRDefault="00FA0503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AST</w:t>
            </w:r>
          </w:p>
        </w:tc>
        <w:tc>
          <w:tcPr>
            <w:tcW w:w="2667" w:type="dxa"/>
          </w:tcPr>
          <w:p w:rsidR="00FA0503" w:rsidRPr="00F104B0" w:rsidRDefault="00FA0503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106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106</w:t>
            </w:r>
          </w:p>
        </w:tc>
        <w:tc>
          <w:tcPr>
            <w:tcW w:w="1260" w:type="dxa"/>
          </w:tcPr>
          <w:p w:rsidR="00FA0503" w:rsidRPr="00DB0489" w:rsidRDefault="00FA0503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FA0503" w:rsidRPr="00DB0489" w:rsidRDefault="00FA0503">
            <w:r w:rsidRPr="00DB0489">
              <w:rPr>
                <w:sz w:val="20"/>
                <w:szCs w:val="20"/>
              </w:rPr>
              <w:t>pass</w:t>
            </w:r>
          </w:p>
        </w:tc>
      </w:tr>
      <w:tr w:rsidR="00FA0503" w:rsidTr="0068607E">
        <w:tc>
          <w:tcPr>
            <w:tcW w:w="1109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26/6/20XX</w:t>
            </w:r>
          </w:p>
        </w:tc>
        <w:tc>
          <w:tcPr>
            <w:tcW w:w="895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FA0503" w:rsidRPr="00F104B0" w:rsidRDefault="00FA0503" w:rsidP="00F104B0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Creatinine</w:t>
            </w:r>
          </w:p>
        </w:tc>
        <w:tc>
          <w:tcPr>
            <w:tcW w:w="2667" w:type="dxa"/>
          </w:tcPr>
          <w:p w:rsidR="00FA0503" w:rsidRPr="00F104B0" w:rsidRDefault="00FA0503" w:rsidP="00CC79F5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54.4</w:t>
            </w:r>
          </w:p>
        </w:tc>
        <w:tc>
          <w:tcPr>
            <w:tcW w:w="1035" w:type="dxa"/>
          </w:tcPr>
          <w:p w:rsidR="00FA0503" w:rsidRPr="00DB0489" w:rsidRDefault="00FA0503" w:rsidP="00DB0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52.3</w:t>
            </w:r>
          </w:p>
        </w:tc>
        <w:tc>
          <w:tcPr>
            <w:tcW w:w="1260" w:type="dxa"/>
          </w:tcPr>
          <w:p w:rsidR="00FA0503" w:rsidRPr="00DB0489" w:rsidRDefault="00FA0503" w:rsidP="00DB0489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-3.9</w:t>
            </w:r>
          </w:p>
        </w:tc>
        <w:tc>
          <w:tcPr>
            <w:tcW w:w="1635" w:type="dxa"/>
          </w:tcPr>
          <w:p w:rsidR="00FA0503" w:rsidRPr="00DB0489" w:rsidRDefault="00FA0503">
            <w:r w:rsidRPr="00DB0489"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27/6/20XX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TP</w:t>
            </w:r>
          </w:p>
        </w:tc>
        <w:tc>
          <w:tcPr>
            <w:tcW w:w="266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40.3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42.0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4.2</w:t>
            </w:r>
          </w:p>
        </w:tc>
        <w:tc>
          <w:tcPr>
            <w:tcW w:w="1635" w:type="dxa"/>
          </w:tcPr>
          <w:p w:rsidR="0053494E" w:rsidRPr="00DB0489" w:rsidRDefault="0053494E" w:rsidP="00F76A73">
            <w:r w:rsidRPr="00DB0489"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28/6/20XX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CK</w:t>
            </w:r>
          </w:p>
        </w:tc>
        <w:tc>
          <w:tcPr>
            <w:tcW w:w="266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86.3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89.1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3.2</w:t>
            </w:r>
          </w:p>
        </w:tc>
        <w:tc>
          <w:tcPr>
            <w:tcW w:w="1635" w:type="dxa"/>
          </w:tcPr>
          <w:p w:rsidR="0053494E" w:rsidRPr="00DB0489" w:rsidRDefault="0053494E" w:rsidP="00F76A73">
            <w:r w:rsidRPr="00DB0489"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104B0">
              <w:rPr>
                <w:sz w:val="20"/>
                <w:szCs w:val="20"/>
              </w:rPr>
              <w:t>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</w:p>
        </w:tc>
        <w:tc>
          <w:tcPr>
            <w:tcW w:w="2667" w:type="dxa"/>
          </w:tcPr>
          <w:p w:rsidR="0053494E" w:rsidRPr="00DB0489" w:rsidRDefault="0053494E" w:rsidP="00F76A73">
            <w:pPr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Weekly calibration i</w:t>
            </w:r>
            <w:r>
              <w:rPr>
                <w:sz w:val="20"/>
                <w:szCs w:val="20"/>
              </w:rPr>
              <w:t>s not passing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1.42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53494E" w:rsidRPr="00DB0489" w:rsidRDefault="0053494E" w:rsidP="00F76A73">
            <w:r w:rsidRPr="00DB0489"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28/6/20XX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Glucose</w:t>
            </w:r>
          </w:p>
        </w:tc>
        <w:tc>
          <w:tcPr>
            <w:tcW w:w="266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Reagent change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3.24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3.29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1.5</w:t>
            </w:r>
          </w:p>
        </w:tc>
        <w:tc>
          <w:tcPr>
            <w:tcW w:w="1635" w:type="dxa"/>
          </w:tcPr>
          <w:p w:rsidR="0053494E" w:rsidRPr="00DB0489" w:rsidRDefault="0053494E" w:rsidP="00F76A73">
            <w:r w:rsidRPr="00DB0489"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104B0">
              <w:rPr>
                <w:sz w:val="20"/>
                <w:szCs w:val="20"/>
              </w:rPr>
              <w:t>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</w:p>
        </w:tc>
        <w:tc>
          <w:tcPr>
            <w:tcW w:w="266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continues to be unacceptable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1.48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1.49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 w:rsidRPr="00DB0489">
              <w:rPr>
                <w:sz w:val="20"/>
                <w:szCs w:val="20"/>
              </w:rPr>
              <w:t>0.7</w:t>
            </w:r>
          </w:p>
        </w:tc>
        <w:tc>
          <w:tcPr>
            <w:tcW w:w="1635" w:type="dxa"/>
          </w:tcPr>
          <w:p w:rsidR="0053494E" w:rsidRPr="00DB0489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104B0">
              <w:rPr>
                <w:sz w:val="20"/>
                <w:szCs w:val="20"/>
              </w:rPr>
              <w:t>/6/20XX</w:t>
            </w:r>
          </w:p>
        </w:tc>
        <w:tc>
          <w:tcPr>
            <w:tcW w:w="895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 w:rsidRPr="00F104B0"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</w:p>
        </w:tc>
        <w:tc>
          <w:tcPr>
            <w:tcW w:w="2667" w:type="dxa"/>
          </w:tcPr>
          <w:p w:rsidR="0053494E" w:rsidRPr="00F104B0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QC continues to be unacceptable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035" w:type="dxa"/>
          </w:tcPr>
          <w:p w:rsidR="0053494E" w:rsidRPr="00DB0489" w:rsidRDefault="0053494E" w:rsidP="00F76A7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260" w:type="dxa"/>
          </w:tcPr>
          <w:p w:rsidR="0053494E" w:rsidRPr="00DB0489" w:rsidRDefault="0053494E" w:rsidP="00F76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53494E" w:rsidRPr="00DB0489" w:rsidRDefault="0053494E" w:rsidP="00F7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3494E" w:rsidTr="0068607E">
        <w:tc>
          <w:tcPr>
            <w:tcW w:w="1109" w:type="dxa"/>
          </w:tcPr>
          <w:p w:rsidR="0053494E" w:rsidRPr="00F104B0" w:rsidRDefault="0053494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30/6/20XX</w:t>
            </w:r>
          </w:p>
        </w:tc>
        <w:tc>
          <w:tcPr>
            <w:tcW w:w="895" w:type="dxa"/>
          </w:tcPr>
          <w:p w:rsidR="0053494E" w:rsidRPr="00F104B0" w:rsidRDefault="0053494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53494E" w:rsidRPr="00F104B0" w:rsidRDefault="0053494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Calibrator A</w:t>
            </w:r>
          </w:p>
        </w:tc>
        <w:tc>
          <w:tcPr>
            <w:tcW w:w="2667" w:type="dxa"/>
          </w:tcPr>
          <w:p w:rsidR="0053494E" w:rsidRPr="00F104B0" w:rsidRDefault="0053494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bottle; issues with QC</w:t>
            </w:r>
          </w:p>
        </w:tc>
        <w:tc>
          <w:tcPr>
            <w:tcW w:w="1035" w:type="dxa"/>
          </w:tcPr>
          <w:p w:rsidR="0053494E" w:rsidRDefault="0053494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</w:t>
            </w:r>
          </w:p>
          <w:p w:rsidR="0053494E" w:rsidRPr="00DB0489" w:rsidRDefault="0053494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3.82</w:t>
            </w:r>
          </w:p>
        </w:tc>
        <w:tc>
          <w:tcPr>
            <w:tcW w:w="1035" w:type="dxa"/>
          </w:tcPr>
          <w:p w:rsidR="0053494E" w:rsidRDefault="0053494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</w:t>
            </w:r>
          </w:p>
          <w:p w:rsidR="0053494E" w:rsidRPr="00F104B0" w:rsidRDefault="0053494E" w:rsidP="006860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 3.52</w:t>
            </w:r>
          </w:p>
        </w:tc>
        <w:tc>
          <w:tcPr>
            <w:tcW w:w="1260" w:type="dxa"/>
          </w:tcPr>
          <w:p w:rsidR="0053494E" w:rsidRDefault="0053494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-6.0</w:t>
            </w:r>
          </w:p>
          <w:p w:rsidR="0053494E" w:rsidRPr="009C1615" w:rsidRDefault="0053494E" w:rsidP="006860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K -7.9</w:t>
            </w:r>
          </w:p>
        </w:tc>
        <w:tc>
          <w:tcPr>
            <w:tcW w:w="1635" w:type="dxa"/>
          </w:tcPr>
          <w:p w:rsidR="0053494E" w:rsidRPr="00FA0503" w:rsidRDefault="0053494E" w:rsidP="0068607E">
            <w:pPr>
              <w:rPr>
                <w:sz w:val="20"/>
                <w:szCs w:val="20"/>
              </w:rPr>
            </w:pPr>
            <w:r w:rsidRPr="00FA0503">
              <w:rPr>
                <w:sz w:val="20"/>
                <w:szCs w:val="20"/>
              </w:rPr>
              <w:t>fail</w:t>
            </w:r>
          </w:p>
          <w:p w:rsidR="0053494E" w:rsidRDefault="0053494E" w:rsidP="0068607E">
            <w:r w:rsidRPr="00FA0503">
              <w:rPr>
                <w:sz w:val="20"/>
                <w:szCs w:val="20"/>
              </w:rPr>
              <w:t>fail</w:t>
            </w:r>
          </w:p>
        </w:tc>
      </w:tr>
      <w:tr w:rsidR="0068607E" w:rsidTr="0068607E">
        <w:tc>
          <w:tcPr>
            <w:tcW w:w="1109" w:type="dxa"/>
          </w:tcPr>
          <w:p w:rsidR="0068607E" w:rsidRDefault="0068607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895" w:type="dxa"/>
          </w:tcPr>
          <w:p w:rsidR="0068607E" w:rsidRDefault="0068607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377" w:type="dxa"/>
          </w:tcPr>
          <w:p w:rsidR="0068607E" w:rsidRDefault="0068607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2667" w:type="dxa"/>
          </w:tcPr>
          <w:p w:rsidR="0068607E" w:rsidRDefault="0068607E" w:rsidP="00DB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with QC</w:t>
            </w:r>
          </w:p>
        </w:tc>
        <w:tc>
          <w:tcPr>
            <w:tcW w:w="1035" w:type="dxa"/>
          </w:tcPr>
          <w:p w:rsidR="0068607E" w:rsidRDefault="0068607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1035" w:type="dxa"/>
          </w:tcPr>
          <w:p w:rsidR="0068607E" w:rsidRDefault="0068607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1260" w:type="dxa"/>
          </w:tcPr>
          <w:p w:rsidR="0068607E" w:rsidRDefault="0068607E" w:rsidP="0068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68607E" w:rsidRDefault="0068607E" w:rsidP="00686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  <w:p w:rsidR="0068607E" w:rsidRPr="00FA0503" w:rsidRDefault="0068607E" w:rsidP="0068607E">
            <w:pPr>
              <w:rPr>
                <w:sz w:val="20"/>
                <w:szCs w:val="20"/>
              </w:rPr>
            </w:pPr>
          </w:p>
        </w:tc>
      </w:tr>
    </w:tbl>
    <w:p w:rsidR="00363DC5" w:rsidRDefault="00F104B0" w:rsidP="00363DC5">
      <w:pPr>
        <w:jc w:val="right"/>
      </w:pPr>
      <w:r w:rsidRPr="00DB0489">
        <w:rPr>
          <w:b/>
          <w:i/>
          <w:sz w:val="24"/>
          <w:szCs w:val="24"/>
        </w:rPr>
        <w:t>After change</w:t>
      </w:r>
      <w:r>
        <w:rPr>
          <w:b/>
          <w:sz w:val="24"/>
          <w:szCs w:val="24"/>
        </w:rPr>
        <w:t xml:space="preserve"> must agree within </w:t>
      </w:r>
      <w:r w:rsidR="00DB0489">
        <w:rPr>
          <w:b/>
          <w:sz w:val="24"/>
          <w:szCs w:val="24"/>
        </w:rPr>
        <w:t>±5</w:t>
      </w:r>
      <w:r>
        <w:rPr>
          <w:b/>
          <w:sz w:val="24"/>
          <w:szCs w:val="24"/>
        </w:rPr>
        <w:t xml:space="preserve">% of </w:t>
      </w:r>
      <w:r w:rsidRPr="00DB0489">
        <w:rPr>
          <w:b/>
          <w:i/>
          <w:sz w:val="24"/>
          <w:szCs w:val="24"/>
        </w:rPr>
        <w:t>before change</w:t>
      </w:r>
      <w:r w:rsidR="00363DC5">
        <w:rPr>
          <w:b/>
          <w:i/>
          <w:sz w:val="24"/>
          <w:szCs w:val="24"/>
        </w:rPr>
        <w:tab/>
      </w:r>
      <w:r w:rsidR="00363DC5">
        <w:rPr>
          <w:b/>
          <w:i/>
          <w:sz w:val="24"/>
          <w:szCs w:val="24"/>
        </w:rPr>
        <w:tab/>
      </w:r>
      <w:r w:rsidR="00363DC5">
        <w:rPr>
          <w:b/>
          <w:i/>
          <w:sz w:val="24"/>
          <w:szCs w:val="24"/>
        </w:rPr>
        <w:tab/>
      </w:r>
      <w:r w:rsidR="00363DC5">
        <w:rPr>
          <w:b/>
          <w:i/>
          <w:sz w:val="24"/>
          <w:szCs w:val="24"/>
        </w:rPr>
        <w:tab/>
      </w:r>
      <w:r w:rsidR="00363DC5" w:rsidRPr="00363DC5">
        <w:t>review</w:t>
      </w:r>
      <w:r w:rsidR="00363DC5">
        <w:t>er / date</w:t>
      </w:r>
      <w:r w:rsidR="00363DC5">
        <w:tab/>
      </w:r>
      <w:r w:rsidR="00363DC5" w:rsidRPr="00363DC5">
        <w:rPr>
          <w:u w:val="single"/>
        </w:rPr>
        <w:t>MNT 1/7/20XX</w:t>
      </w:r>
    </w:p>
    <w:p w:rsidR="00DB0489" w:rsidRDefault="00DB0489" w:rsidP="00F104B0">
      <w:pPr>
        <w:spacing w:line="240" w:lineRule="auto"/>
        <w:rPr>
          <w:b/>
          <w:i/>
          <w:sz w:val="24"/>
          <w:szCs w:val="24"/>
        </w:rPr>
        <w:sectPr w:rsidR="00DB0489" w:rsidSect="0013353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F104B0" w:rsidRDefault="00F104B0" w:rsidP="00F104B0">
      <w:pPr>
        <w:spacing w:line="240" w:lineRule="auto"/>
        <w:rPr>
          <w:b/>
          <w:sz w:val="24"/>
          <w:szCs w:val="24"/>
        </w:rPr>
      </w:pPr>
    </w:p>
    <w:tbl>
      <w:tblPr>
        <w:tblW w:w="8712" w:type="dxa"/>
        <w:jc w:val="center"/>
        <w:tblLook w:val="0000" w:firstRow="0" w:lastRow="0" w:firstColumn="0" w:lastColumn="0" w:noHBand="0" w:noVBand="0"/>
      </w:tblPr>
      <w:tblGrid>
        <w:gridCol w:w="1261"/>
        <w:gridCol w:w="1939"/>
        <w:gridCol w:w="2572"/>
        <w:gridCol w:w="1681"/>
        <w:gridCol w:w="1259"/>
      </w:tblGrid>
      <w:tr w:rsidR="00036140" w:rsidRPr="00036140" w:rsidTr="00363DC5">
        <w:trPr>
          <w:jc w:val="center"/>
        </w:trPr>
        <w:tc>
          <w:tcPr>
            <w:tcW w:w="87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CHEMISTRY </w:t>
            </w:r>
            <w:r w:rsidRPr="000361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DAILY TEMPERATURE / MAINTENANCE LOG</w:t>
            </w: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DC5" w:rsidRPr="00036140" w:rsidTr="00363DC5">
        <w:trPr>
          <w:jc w:val="center"/>
        </w:trPr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DC5" w:rsidRPr="00036140" w:rsidRDefault="00363DC5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month/year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C5" w:rsidRPr="00036140" w:rsidRDefault="00363DC5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JUNE 20XX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63DC5" w:rsidRPr="00036140" w:rsidRDefault="00363DC5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DC5" w:rsidRPr="00036140" w:rsidRDefault="00363DC5" w:rsidP="00036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036140">
              <w:rPr>
                <w:rFonts w:ascii="Arial" w:eastAsia="Times New Roman" w:hAnsi="Arial" w:cs="Arial"/>
                <w:sz w:val="20"/>
                <w:szCs w:val="20"/>
              </w:rPr>
              <w:t xml:space="preserve"> / date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3DC5" w:rsidRPr="00036140" w:rsidRDefault="00363DC5" w:rsidP="00363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MNT 30/6/20XX</w:t>
            </w: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  TEMPERATURE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REAGENT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/CALIBRATOR</w:t>
            </w: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REFRIGERATOR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FREEZER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sz w:val="16"/>
                <w:szCs w:val="16"/>
              </w:rPr>
              <w:t>acceptable range:             (15 - 30'C)</w:t>
            </w:r>
            <w:r w:rsidRPr="000361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(daily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sz w:val="16"/>
                <w:szCs w:val="16"/>
              </w:rPr>
              <w:t>acc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eptable range: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 xml:space="preserve"> (2 - 8 'C)  </w:t>
            </w:r>
            <w:r w:rsidRPr="000361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(daily)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sz w:val="16"/>
                <w:szCs w:val="16"/>
              </w:rPr>
              <w:t xml:space="preserve">acceptable range:                 (&lt; </w:t>
            </w:r>
            <w:r w:rsidRPr="0003614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- 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 xml:space="preserve">20 'C)  </w:t>
            </w:r>
            <w:r w:rsidRPr="000361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          (daily)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E24CC8">
              <w:rPr>
                <w:sz w:val="16"/>
                <w:szCs w:val="16"/>
              </w:rPr>
              <w:t>AM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B532E5">
              <w:rPr>
                <w:sz w:val="18"/>
                <w:szCs w:val="18"/>
              </w:rPr>
              <w:t>TK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BB5F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AD6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  <w:jc w:val="center"/>
            </w:pPr>
            <w:r w:rsidRPr="00974D28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  <w:r w:rsidRPr="00216029">
              <w:t>LS</w:t>
            </w:r>
          </w:p>
        </w:tc>
      </w:tr>
      <w:tr w:rsidR="00036140" w:rsidRPr="00036140" w:rsidTr="00363DC5">
        <w:trPr>
          <w:trHeight w:val="216"/>
          <w:jc w:val="center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36140" w:rsidRDefault="00036140" w:rsidP="00036140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MAINTENANCE SCHEDULE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iCs/>
                <w:sz w:val="16"/>
                <w:szCs w:val="16"/>
              </w:rPr>
              <w:tab/>
            </w:r>
            <w:r w:rsidRPr="00036140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Daily:</w:t>
            </w:r>
            <w:r w:rsidRPr="00036140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>verify temperatures are within range &amp; document / initial</w:t>
            </w: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iCs/>
                <w:sz w:val="16"/>
                <w:szCs w:val="16"/>
              </w:rPr>
              <w:tab/>
            </w:r>
            <w:r w:rsidRPr="00036140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As Needed and Documented Under Action: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 xml:space="preserve"> defrosting /internal cleaning of freezer/ refrigerator</w:t>
            </w: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iCs/>
                <w:sz w:val="16"/>
                <w:szCs w:val="16"/>
              </w:rPr>
              <w:tab/>
            </w:r>
            <w:r w:rsidRPr="00036140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Annually:</w:t>
            </w:r>
            <w:r w:rsidRPr="0003614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036140">
              <w:rPr>
                <w:rFonts w:ascii="Arial" w:eastAsia="Times New Roman" w:hAnsi="Arial" w:cs="Arial"/>
                <w:sz w:val="16"/>
                <w:szCs w:val="16"/>
              </w:rPr>
              <w:t>verify thermometer accuracy/acceptability</w:t>
            </w:r>
          </w:p>
        </w:tc>
      </w:tr>
      <w:tr w:rsidR="00036140" w:rsidRPr="00036140" w:rsidTr="00363DC5">
        <w:trPr>
          <w:jc w:val="center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6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Initials</w:t>
            </w: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6140" w:rsidRPr="00036140" w:rsidTr="00363DC5">
        <w:trPr>
          <w:trHeight w:val="288"/>
          <w:jc w:val="center"/>
        </w:trPr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140" w:rsidRPr="00036140" w:rsidRDefault="00036140" w:rsidP="00036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79F5" w:rsidRDefault="00CC79F5" w:rsidP="00F104B0">
      <w:pPr>
        <w:spacing w:line="240" w:lineRule="auto"/>
        <w:rPr>
          <w:b/>
          <w:sz w:val="24"/>
          <w:szCs w:val="24"/>
        </w:rPr>
      </w:pPr>
    </w:p>
    <w:p w:rsidR="00DB0489" w:rsidRDefault="00DB0489" w:rsidP="00F104B0">
      <w:pPr>
        <w:spacing w:line="240" w:lineRule="auto"/>
        <w:rPr>
          <w:b/>
          <w:sz w:val="24"/>
          <w:szCs w:val="24"/>
        </w:rPr>
        <w:sectPr w:rsidR="00DB0489" w:rsidSect="0013353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542" w:type="dxa"/>
        <w:tblInd w:w="93" w:type="dxa"/>
        <w:tblLook w:val="04A0" w:firstRow="1" w:lastRow="0" w:firstColumn="1" w:lastColumn="0" w:noHBand="0" w:noVBand="1"/>
      </w:tblPr>
      <w:tblGrid>
        <w:gridCol w:w="1348"/>
        <w:gridCol w:w="1536"/>
        <w:gridCol w:w="989"/>
        <w:gridCol w:w="989"/>
        <w:gridCol w:w="989"/>
        <w:gridCol w:w="1034"/>
        <w:gridCol w:w="1034"/>
        <w:gridCol w:w="1034"/>
        <w:gridCol w:w="1034"/>
        <w:gridCol w:w="1034"/>
        <w:gridCol w:w="1504"/>
        <w:gridCol w:w="1095"/>
      </w:tblGrid>
      <w:tr w:rsidR="003830AB" w:rsidRPr="005D6AD4" w:rsidTr="00363DC5">
        <w:trPr>
          <w:trHeight w:val="37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AB" w:rsidRPr="005D6AD4" w:rsidRDefault="003830AB" w:rsidP="0006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AB" w:rsidRPr="005D6AD4" w:rsidRDefault="003830AB" w:rsidP="000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Cape Clinic Laboratory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AB" w:rsidRPr="005D6AD4" w:rsidRDefault="003830AB" w:rsidP="0006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DC5" w:rsidRPr="005D6AD4" w:rsidTr="00363DC5">
        <w:trPr>
          <w:trHeight w:val="22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Chemistry Analyzer Corrective Action Log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036140" w:rsidRDefault="00363DC5" w:rsidP="00893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036140">
              <w:rPr>
                <w:rFonts w:ascii="Arial" w:eastAsia="Times New Roman" w:hAnsi="Arial" w:cs="Arial"/>
                <w:sz w:val="20"/>
                <w:szCs w:val="20"/>
              </w:rPr>
              <w:t xml:space="preserve"> / date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036140" w:rsidRDefault="00363DC5" w:rsidP="00893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MNT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1/7</w:t>
            </w:r>
            <w:r w:rsidRPr="00363D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/20XX</w:t>
            </w:r>
            <w:r w:rsidRPr="000361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3DC5" w:rsidRPr="005D6AD4" w:rsidTr="00363DC5">
        <w:trPr>
          <w:trHeight w:val="330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AD4">
              <w:rPr>
                <w:rFonts w:ascii="Arial" w:eastAsia="Times New Roman" w:hAnsi="Arial" w:cs="Arial"/>
                <w:sz w:val="20"/>
                <w:szCs w:val="20"/>
              </w:rPr>
              <w:t>Model # XYZ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6AD4">
              <w:rPr>
                <w:rFonts w:ascii="Arial" w:eastAsia="Times New Roman" w:hAnsi="Arial" w:cs="Arial"/>
                <w:sz w:val="20"/>
                <w:szCs w:val="20"/>
              </w:rPr>
              <w:t xml:space="preserve">SN#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12345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 Performed: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C5" w:rsidRPr="005D6AD4" w:rsidRDefault="00363DC5" w:rsidP="000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Initials: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3/6/20XX</w:t>
            </w:r>
          </w:p>
        </w:tc>
        <w:tc>
          <w:tcPr>
            <w:tcW w:w="1117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Too busy to complete electrolyte daily maintenance, QC is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7/6/20XX</w:t>
            </w:r>
          </w:p>
        </w:tc>
        <w:tc>
          <w:tcPr>
            <w:tcW w:w="11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Located last box of reference fluid disposable tips for electrolytes, will change tips sparingly, an order has been placed for the tips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AM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11/6/20XX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Too busy to complete electrolyte daily maintenance, QC is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14/6/20XX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Too busy to complete electrolyte daily maintenance, QC is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15/6/20XX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Changed to a new lot number of glucose reagent in afternoon, reran QC several times to ensure QC is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16/6/20XX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Sodium QC is unacceptable (&gt; 2SD on Level 1 and &gt; 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2SD on Level 2) reran QC, all is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17/6/20XX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QC issues with electrolytes (Na+ Level 1 &gt; 2SD, K+ Level 3 &gt; 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2SD) recalibrated but was unsuccessful; replaced disposable reference tip and recalibrated; Na+ QC acceptable but K+ was not; placed a new bottle </w:t>
            </w:r>
            <w:r w:rsidR="007E7733"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of Cal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Solution on instrument; K+ QC is now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19/6/20XX</w:t>
            </w:r>
          </w:p>
        </w:tc>
        <w:tc>
          <w:tcPr>
            <w:tcW w:w="11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Glucose QC is unacceptable; cleaned glucose reaction cup and stirrer, reran QC </w:t>
            </w:r>
            <w:r w:rsidR="007E7733"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and now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20/6/20XX</w:t>
            </w:r>
          </w:p>
        </w:tc>
        <w:tc>
          <w:tcPr>
            <w:tcW w:w="11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QC issues with K+ (&gt;2SD); put a new bottle of Cal A Solution on but did not replace disposable tip since we are running low on tips; reran K+ QC and it is now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24/6/20XX</w:t>
            </w:r>
          </w:p>
        </w:tc>
        <w:tc>
          <w:tcPr>
            <w:tcW w:w="11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Glucose QC is unacceptable; cleaned glucose reaction cup and stirrer,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25/6/20XX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Many issues with electrolyte QC; repeated calibration twice, replaced disposable tip and Cal A Solution; reran QC and it is now acceptable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  <w:tr w:rsidR="00363DC5" w:rsidRPr="005D6AD4" w:rsidTr="00363DC5">
        <w:trPr>
          <w:trHeight w:val="593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26/6/20XX</w:t>
            </w: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Too busy to complete electrolyte daily maintenance, QC is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28/6/20XX</w:t>
            </w: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Glucose QC is unacceptable; cleaned glucose reaction cup, lines, and stirrer; reran QC </w:t>
            </w:r>
            <w:r w:rsidR="007E7733"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and now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acceptable</w:t>
            </w:r>
          </w:p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Calcium QC is unacceptable, reran two more times after calibration </w:t>
            </w:r>
            <w:r w:rsidR="007E7733"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and is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  <w:tr w:rsidR="00363DC5" w:rsidRPr="005D6AD4" w:rsidTr="00363DC5">
        <w:trPr>
          <w:trHeight w:val="431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29/6/20XX</w:t>
            </w: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Calcium QC is unacceptable, calibration was unsuccessful; troubleshooting procedure to clean calcium cup and stirrer performed, reran QC and it is acceptable;</w:t>
            </w:r>
          </w:p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too busy to perform daily electrolyte maintenance, but QC is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  <w:tr w:rsidR="00363DC5" w:rsidRPr="005D6AD4" w:rsidTr="00363DC5">
        <w:trPr>
          <w:trHeight w:val="342"/>
        </w:trPr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30/6/20XX</w:t>
            </w:r>
          </w:p>
        </w:tc>
        <w:tc>
          <w:tcPr>
            <w:tcW w:w="1117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Calcium QC is unacceptable, calibration was unsuccessful; troubleshooting procedure to clean calcium cup and stirrer performed, reran QC and it is acceptable</w:t>
            </w:r>
          </w:p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Glucose QC was unacceptable; cleaned glucose reaction cup, lines, and </w:t>
            </w:r>
            <w:r w:rsidR="007E7733"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stirrer; recalibrated</w:t>
            </w: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glucose and reran QC; QC is now acceptable</w:t>
            </w:r>
          </w:p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Na+/K+ electrolyte QC is unacceptable, replace tip and Cal A Solution, QC is now acceptable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DC5" w:rsidRPr="003830AB" w:rsidRDefault="00363DC5" w:rsidP="003830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AB">
              <w:rPr>
                <w:rFonts w:ascii="Times New Roman" w:eastAsia="Times New Roman" w:hAnsi="Times New Roman" w:cs="Times New Roman"/>
                <w:sz w:val="20"/>
                <w:szCs w:val="20"/>
              </w:rPr>
              <w:t> LS</w:t>
            </w:r>
          </w:p>
        </w:tc>
      </w:tr>
    </w:tbl>
    <w:p w:rsidR="00852DC2" w:rsidRDefault="00852DC2" w:rsidP="00F104B0">
      <w:pPr>
        <w:spacing w:line="240" w:lineRule="auto"/>
        <w:rPr>
          <w:b/>
          <w:sz w:val="24"/>
          <w:szCs w:val="24"/>
        </w:rPr>
        <w:sectPr w:rsidR="00852DC2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B0489" w:rsidRDefault="002078FD" w:rsidP="00F104B0">
      <w:pPr>
        <w:spacing w:line="240" w:lineRule="auto"/>
        <w:rPr>
          <w:b/>
          <w:sz w:val="32"/>
          <w:szCs w:val="32"/>
        </w:rPr>
      </w:pPr>
      <w:r w:rsidRPr="002078FD">
        <w:rPr>
          <w:b/>
          <w:sz w:val="32"/>
          <w:szCs w:val="32"/>
        </w:rPr>
        <w:lastRenderedPageBreak/>
        <w:t>Calcium –Level 1</w:t>
      </w:r>
    </w:p>
    <w:p w:rsidR="002078FD" w:rsidRDefault="002078FD" w:rsidP="00F104B0">
      <w:pPr>
        <w:spacing w:line="240" w:lineRule="auto"/>
        <w:rPr>
          <w:b/>
          <w:sz w:val="32"/>
          <w:szCs w:val="32"/>
        </w:rPr>
      </w:pPr>
      <w:r w:rsidRPr="002078FD">
        <w:rPr>
          <w:noProof/>
        </w:rPr>
        <w:drawing>
          <wp:inline distT="0" distB="0" distL="0" distR="0" wp14:anchorId="4605857A" wp14:editId="5CDE764E">
            <wp:extent cx="9144000" cy="525340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FD" w:rsidRDefault="002078FD" w:rsidP="00F104B0">
      <w:pPr>
        <w:spacing w:line="240" w:lineRule="auto"/>
        <w:rPr>
          <w:b/>
          <w:sz w:val="32"/>
          <w:szCs w:val="32"/>
        </w:rPr>
      </w:pPr>
    </w:p>
    <w:p w:rsidR="002078FD" w:rsidRDefault="002078FD" w:rsidP="00F104B0">
      <w:pPr>
        <w:spacing w:line="240" w:lineRule="auto"/>
        <w:rPr>
          <w:b/>
          <w:sz w:val="32"/>
          <w:szCs w:val="32"/>
        </w:rPr>
        <w:sectPr w:rsidR="002078FD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2078FD" w:rsidRDefault="002078FD" w:rsidP="002078FD">
      <w:pPr>
        <w:spacing w:line="240" w:lineRule="auto"/>
        <w:rPr>
          <w:b/>
          <w:sz w:val="32"/>
          <w:szCs w:val="32"/>
        </w:rPr>
      </w:pPr>
      <w:r w:rsidRPr="002078FD">
        <w:rPr>
          <w:b/>
          <w:sz w:val="32"/>
          <w:szCs w:val="32"/>
        </w:rPr>
        <w:lastRenderedPageBreak/>
        <w:t xml:space="preserve">Calcium –Level </w:t>
      </w:r>
      <w:r>
        <w:rPr>
          <w:b/>
          <w:sz w:val="32"/>
          <w:szCs w:val="32"/>
        </w:rPr>
        <w:t>3</w:t>
      </w:r>
    </w:p>
    <w:p w:rsidR="002078FD" w:rsidRDefault="002078FD" w:rsidP="00F104B0">
      <w:pPr>
        <w:spacing w:line="240" w:lineRule="auto"/>
        <w:rPr>
          <w:b/>
          <w:sz w:val="32"/>
          <w:szCs w:val="32"/>
        </w:rPr>
      </w:pPr>
    </w:p>
    <w:p w:rsidR="002078FD" w:rsidRDefault="002078FD" w:rsidP="00F104B0">
      <w:pPr>
        <w:spacing w:line="240" w:lineRule="auto"/>
        <w:rPr>
          <w:b/>
          <w:sz w:val="32"/>
          <w:szCs w:val="32"/>
        </w:rPr>
        <w:sectPr w:rsidR="002078FD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2078FD">
        <w:rPr>
          <w:noProof/>
        </w:rPr>
        <w:drawing>
          <wp:inline distT="0" distB="0" distL="0" distR="0" wp14:anchorId="68C57B52" wp14:editId="7B18EE59">
            <wp:extent cx="9134016" cy="46670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16" cy="46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FD" w:rsidRDefault="002078FD" w:rsidP="002078FD">
      <w:pPr>
        <w:spacing w:after="0" w:line="240" w:lineRule="auto"/>
      </w:pPr>
    </w:p>
    <w:p w:rsidR="00AC5B28" w:rsidRDefault="00AC5B28" w:rsidP="002078FD">
      <w:pPr>
        <w:spacing w:after="0" w:line="240" w:lineRule="auto"/>
      </w:pPr>
    </w:p>
    <w:p w:rsidR="00AC5B28" w:rsidRDefault="00DA7E1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Glucose – Level 1</w:t>
      </w: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</w:pPr>
      <w:r w:rsidRPr="00DA7E18">
        <w:rPr>
          <w:noProof/>
        </w:rPr>
        <w:drawing>
          <wp:inline distT="0" distB="0" distL="0" distR="0" wp14:anchorId="51B3BD13" wp14:editId="77695D3D">
            <wp:extent cx="9052560" cy="5772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57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</w:pP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  <w:sectPr w:rsidR="00DA7E18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Glucose – Level 3</w:t>
      </w:r>
    </w:p>
    <w:p w:rsidR="00DA7E18" w:rsidRDefault="00A43A43" w:rsidP="002078FD">
      <w:pPr>
        <w:spacing w:after="0" w:line="240" w:lineRule="auto"/>
        <w:rPr>
          <w:b/>
          <w:sz w:val="32"/>
          <w:szCs w:val="32"/>
        </w:rPr>
      </w:pPr>
      <w:r w:rsidRPr="00A43A43">
        <w:rPr>
          <w:noProof/>
        </w:rPr>
        <w:drawing>
          <wp:inline distT="0" distB="0" distL="0" distR="0" wp14:anchorId="4C4F09A3" wp14:editId="0F31A05D">
            <wp:extent cx="9144000" cy="49995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</w:pPr>
    </w:p>
    <w:p w:rsidR="00DA7E18" w:rsidRDefault="00DA7E18" w:rsidP="002078FD">
      <w:pPr>
        <w:spacing w:after="0" w:line="240" w:lineRule="auto"/>
        <w:rPr>
          <w:b/>
          <w:sz w:val="32"/>
          <w:szCs w:val="32"/>
        </w:rPr>
        <w:sectPr w:rsidR="00DA7E18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A7E18" w:rsidRDefault="00EF0CE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Potassium – Level 1</w:t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</w:p>
    <w:p w:rsidR="00EF0CE8" w:rsidRDefault="005C7E2C" w:rsidP="002078FD">
      <w:pPr>
        <w:spacing w:after="0" w:line="240" w:lineRule="auto"/>
        <w:rPr>
          <w:b/>
          <w:sz w:val="32"/>
          <w:szCs w:val="32"/>
        </w:rPr>
        <w:sectPr w:rsidR="00EF0CE8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5C7E2C">
        <w:rPr>
          <w:noProof/>
        </w:rPr>
        <w:drawing>
          <wp:inline distT="0" distB="0" distL="0" distR="0" wp14:anchorId="6E60DF17" wp14:editId="155B67D0">
            <wp:extent cx="9129911" cy="515389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Potassium – Level 3</w:t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  <w:r w:rsidRPr="00EF0CE8">
        <w:rPr>
          <w:noProof/>
        </w:rPr>
        <w:drawing>
          <wp:inline distT="0" distB="0" distL="0" distR="0" wp14:anchorId="301BAD5B" wp14:editId="30D65214">
            <wp:extent cx="9128538" cy="53795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  <w:sectPr w:rsidR="00EF0CE8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Sodium – Level 1</w:t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  <w:r w:rsidRPr="00EF0CE8">
        <w:rPr>
          <w:noProof/>
        </w:rPr>
        <w:drawing>
          <wp:inline distT="0" distB="0" distL="0" distR="0" wp14:anchorId="48D8FCE5" wp14:editId="476AB4DB">
            <wp:extent cx="9144000" cy="53557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  <w:sectPr w:rsidR="00EF0CE8" w:rsidSect="00133535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EF0CE8" w:rsidRDefault="00EF0CE8" w:rsidP="002078F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Sodium – Level 3</w:t>
      </w:r>
    </w:p>
    <w:p w:rsidR="00EF0CE8" w:rsidRPr="002078FD" w:rsidRDefault="00EF0CE8" w:rsidP="002078FD">
      <w:pPr>
        <w:spacing w:after="0" w:line="240" w:lineRule="auto"/>
        <w:rPr>
          <w:b/>
          <w:sz w:val="32"/>
          <w:szCs w:val="32"/>
        </w:rPr>
      </w:pPr>
      <w:r w:rsidRPr="00EF0CE8">
        <w:rPr>
          <w:noProof/>
        </w:rPr>
        <w:drawing>
          <wp:inline distT="0" distB="0" distL="0" distR="0" wp14:anchorId="753A924F" wp14:editId="630BE71F">
            <wp:extent cx="9141226" cy="52845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CE8" w:rsidRPr="002078FD" w:rsidSect="0013353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01" w:rsidRDefault="00AA1401" w:rsidP="00B23F8D">
      <w:pPr>
        <w:spacing w:after="0" w:line="240" w:lineRule="auto"/>
      </w:pPr>
      <w:r>
        <w:separator/>
      </w:r>
    </w:p>
  </w:endnote>
  <w:endnote w:type="continuationSeparator" w:id="0">
    <w:p w:rsidR="00AA1401" w:rsidRDefault="00AA1401" w:rsidP="00B2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01" w:rsidRDefault="00AA1401" w:rsidP="00B23F8D">
      <w:pPr>
        <w:spacing w:after="0" w:line="240" w:lineRule="auto"/>
      </w:pPr>
      <w:r>
        <w:separator/>
      </w:r>
    </w:p>
  </w:footnote>
  <w:footnote w:type="continuationSeparator" w:id="0">
    <w:p w:rsidR="00AA1401" w:rsidRDefault="00AA1401" w:rsidP="00B2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79AB"/>
    <w:multiLevelType w:val="hybridMultilevel"/>
    <w:tmpl w:val="A3F2F006"/>
    <w:lvl w:ilvl="0" w:tplc="7FCEA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C"/>
    <w:rsid w:val="00036140"/>
    <w:rsid w:val="000474A7"/>
    <w:rsid w:val="00071BF7"/>
    <w:rsid w:val="000F30C7"/>
    <w:rsid w:val="00133535"/>
    <w:rsid w:val="002078FD"/>
    <w:rsid w:val="00363DC5"/>
    <w:rsid w:val="003830AB"/>
    <w:rsid w:val="0046796A"/>
    <w:rsid w:val="004F7BE0"/>
    <w:rsid w:val="005042D7"/>
    <w:rsid w:val="0053494E"/>
    <w:rsid w:val="005C7E2C"/>
    <w:rsid w:val="005D2B7D"/>
    <w:rsid w:val="005D6AD4"/>
    <w:rsid w:val="00603A05"/>
    <w:rsid w:val="0068607E"/>
    <w:rsid w:val="006B3561"/>
    <w:rsid w:val="006D5CB1"/>
    <w:rsid w:val="0075110C"/>
    <w:rsid w:val="007E7733"/>
    <w:rsid w:val="008116EE"/>
    <w:rsid w:val="00852DC2"/>
    <w:rsid w:val="00A02CA3"/>
    <w:rsid w:val="00A43A43"/>
    <w:rsid w:val="00A802ED"/>
    <w:rsid w:val="00AA1401"/>
    <w:rsid w:val="00AC5B28"/>
    <w:rsid w:val="00AF0AB8"/>
    <w:rsid w:val="00B20707"/>
    <w:rsid w:val="00B23F8D"/>
    <w:rsid w:val="00B80E09"/>
    <w:rsid w:val="00B93DFA"/>
    <w:rsid w:val="00BB0D52"/>
    <w:rsid w:val="00BD4FA5"/>
    <w:rsid w:val="00C06173"/>
    <w:rsid w:val="00C2312C"/>
    <w:rsid w:val="00CB2876"/>
    <w:rsid w:val="00CC79F5"/>
    <w:rsid w:val="00DA7E18"/>
    <w:rsid w:val="00DB0489"/>
    <w:rsid w:val="00EB05AA"/>
    <w:rsid w:val="00EF0CE8"/>
    <w:rsid w:val="00F104B0"/>
    <w:rsid w:val="00F76A73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8C8E0-D400-4A0F-B9EB-C1C1AFCA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8D"/>
  </w:style>
  <w:style w:type="paragraph" w:styleId="Footer">
    <w:name w:val="footer"/>
    <w:basedOn w:val="Normal"/>
    <w:link w:val="FooterChar"/>
    <w:uiPriority w:val="99"/>
    <w:unhideWhenUsed/>
    <w:rsid w:val="00B2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15</cp:revision>
  <cp:lastPrinted>2013-01-03T12:57:00Z</cp:lastPrinted>
  <dcterms:created xsi:type="dcterms:W3CDTF">2012-12-28T14:23:00Z</dcterms:created>
  <dcterms:modified xsi:type="dcterms:W3CDTF">2017-01-04T14:12:00Z</dcterms:modified>
</cp:coreProperties>
</file>